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9B6" w14:textId="26073EC7" w:rsidR="00F20267" w:rsidRPr="00E600EA" w:rsidRDefault="00F20267" w:rsidP="00F20267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7A95B252" w14:textId="61356D2F" w:rsidR="00F20267" w:rsidRDefault="00F20267" w:rsidP="00F20267">
      <w:pPr>
        <w:spacing w:after="0" w:line="360" w:lineRule="auto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szkolenia:</w:t>
      </w:r>
      <w:r>
        <w:t xml:space="preserve"> </w:t>
      </w:r>
      <w:r w:rsidR="00B12673" w:rsidRPr="00B12673">
        <w:t>Rozwijaj swoją firmę z funduszami  - aktualne konkursy dla sektora MŚP</w:t>
      </w:r>
    </w:p>
    <w:p w14:paraId="5DD6F94F" w14:textId="77777777" w:rsidR="00310D13" w:rsidRDefault="00F20267" w:rsidP="00F20267">
      <w:pPr>
        <w:spacing w:after="0" w:line="360" w:lineRule="auto"/>
      </w:pPr>
      <w:r w:rsidRPr="00E600EA">
        <w:rPr>
          <w:b/>
          <w:bCs/>
        </w:rPr>
        <w:t>Miejsce:</w:t>
      </w:r>
      <w:r>
        <w:t xml:space="preserve"> sala konferencyjna </w:t>
      </w:r>
      <w:r w:rsidR="0060688C">
        <w:t xml:space="preserve">Starostwa Powiatowego w Kościerzynie </w:t>
      </w:r>
      <w:r>
        <w:t xml:space="preserve">, </w:t>
      </w:r>
      <w:r w:rsidR="003B1E54">
        <w:t>I</w:t>
      </w:r>
      <w:r>
        <w:t xml:space="preserve"> piętro, </w:t>
      </w:r>
    </w:p>
    <w:p w14:paraId="0C44E4D7" w14:textId="03EAB2B8" w:rsidR="0052061B" w:rsidRDefault="00F20267" w:rsidP="00F20267">
      <w:pPr>
        <w:spacing w:after="0" w:line="360" w:lineRule="auto"/>
      </w:pPr>
      <w:r>
        <w:t xml:space="preserve">ul. </w:t>
      </w:r>
      <w:r w:rsidR="0052061B" w:rsidRPr="0052061B">
        <w:t>3 Maja 9C, 83-400 Kościerzyna</w:t>
      </w:r>
    </w:p>
    <w:p w14:paraId="6A524396" w14:textId="11EE7427" w:rsidR="00F20267" w:rsidRDefault="00F20267" w:rsidP="00F20267">
      <w:pPr>
        <w:spacing w:after="0" w:line="360" w:lineRule="auto"/>
      </w:pPr>
      <w:r w:rsidRPr="00E600EA">
        <w:rPr>
          <w:b/>
          <w:bCs/>
        </w:rPr>
        <w:t>Data:</w:t>
      </w:r>
      <w:r>
        <w:t xml:space="preserve"> </w:t>
      </w:r>
      <w:r w:rsidR="00B12673">
        <w:t>1</w:t>
      </w:r>
      <w:r w:rsidR="00310D13">
        <w:t>8</w:t>
      </w:r>
      <w:r>
        <w:t>.04.2024</w:t>
      </w:r>
    </w:p>
    <w:p w14:paraId="4E1FB1C3" w14:textId="119E26BB" w:rsidR="00F20267" w:rsidRDefault="00F20267" w:rsidP="00F20267">
      <w:pPr>
        <w:spacing w:after="0" w:line="360" w:lineRule="auto"/>
      </w:pPr>
      <w:r w:rsidRPr="00E600EA">
        <w:rPr>
          <w:b/>
          <w:bCs/>
        </w:rPr>
        <w:t>Godziny:</w:t>
      </w:r>
      <w:r>
        <w:t xml:space="preserve"> 9-1</w:t>
      </w:r>
      <w:r w:rsidR="00B12673">
        <w:t>2</w:t>
      </w:r>
    </w:p>
    <w:p w14:paraId="69E12344" w14:textId="77777777" w:rsidR="00622076" w:rsidRDefault="00F20267" w:rsidP="00F20267">
      <w:pPr>
        <w:spacing w:after="0" w:line="360" w:lineRule="auto"/>
      </w:pPr>
      <w:r w:rsidRPr="00E600EA">
        <w:rPr>
          <w:b/>
          <w:bCs/>
        </w:rPr>
        <w:t>Organizator:</w:t>
      </w:r>
      <w:r>
        <w:t xml:space="preserve"> Lokalny Punkt Informacyjny Funduszy Europejskich w Chojnicach, </w:t>
      </w:r>
    </w:p>
    <w:p w14:paraId="1D371635" w14:textId="08B02DFE" w:rsidR="00F20267" w:rsidRDefault="00F20267" w:rsidP="00F20267">
      <w:pPr>
        <w:spacing w:after="0" w:line="360" w:lineRule="auto"/>
      </w:pPr>
      <w:r>
        <w:t>Urząd Marszałkowski Województwa Pomorskiego</w:t>
      </w:r>
    </w:p>
    <w:p w14:paraId="06909486" w14:textId="1A5797A0" w:rsidR="00F20267" w:rsidRPr="00E600EA" w:rsidRDefault="00F20267" w:rsidP="00F20267">
      <w:pPr>
        <w:spacing w:after="0" w:line="360" w:lineRule="auto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F20267">
        <w:trPr>
          <w:trHeight w:val="872"/>
        </w:trPr>
        <w:tc>
          <w:tcPr>
            <w:tcW w:w="2547" w:type="dxa"/>
          </w:tcPr>
          <w:p w14:paraId="50020B46" w14:textId="77777777" w:rsidR="00F20267" w:rsidRDefault="00F20267" w:rsidP="00F20267"/>
          <w:p w14:paraId="75F2AA0E" w14:textId="77777777" w:rsidR="00F20267" w:rsidRDefault="00F20267" w:rsidP="00F20267"/>
          <w:p w14:paraId="4BF8E9DD" w14:textId="79776F38" w:rsidR="00F20267" w:rsidRDefault="00F20267" w:rsidP="00F20267">
            <w:r>
              <w:t>Imię i nazwisko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F20267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F20267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F20267">
      <w:pPr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7FC740EB" w14:textId="77777777" w:rsidR="00086647" w:rsidRDefault="00086647" w:rsidP="00F20267"/>
    <w:p w14:paraId="68F0625B" w14:textId="77777777" w:rsidR="00FA0D53" w:rsidRDefault="00FA0D53" w:rsidP="00F20267"/>
    <w:p w14:paraId="1E940726" w14:textId="74F540E3" w:rsidR="00F20267" w:rsidRDefault="00F20267" w:rsidP="00F20267">
      <w:r>
        <w:t>Klauzula informacyjna</w:t>
      </w:r>
    </w:p>
    <w:p w14:paraId="733CEC7D" w14:textId="77777777" w:rsidR="00086647" w:rsidRDefault="00086647" w:rsidP="00086647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086647"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086647">
      <w:r>
        <w:t>2.</w:t>
      </w:r>
      <w:r>
        <w:tab/>
        <w:t>Kontakt do Inspektora Ochrony Danych (IOD) –</w:t>
      </w:r>
    </w:p>
    <w:p w14:paraId="7368B219" w14:textId="77777777" w:rsidR="00086647" w:rsidRDefault="00086647" w:rsidP="00086647"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086647"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086647"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086647"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086647"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F20267"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C42B16">
      <w:headerReference w:type="default" r:id="rId9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1C3D" w14:textId="77777777" w:rsidR="00C42B16" w:rsidRDefault="00C42B16" w:rsidP="00F20267">
      <w:pPr>
        <w:spacing w:after="0" w:line="240" w:lineRule="auto"/>
      </w:pPr>
      <w:r>
        <w:separator/>
      </w:r>
    </w:p>
  </w:endnote>
  <w:endnote w:type="continuationSeparator" w:id="0">
    <w:p w14:paraId="5A0ABC98" w14:textId="77777777" w:rsidR="00C42B16" w:rsidRDefault="00C42B16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C1CF" w14:textId="77777777" w:rsidR="00C42B16" w:rsidRDefault="00C42B16" w:rsidP="00F20267">
      <w:pPr>
        <w:spacing w:after="0" w:line="240" w:lineRule="auto"/>
      </w:pPr>
      <w:r>
        <w:separator/>
      </w:r>
    </w:p>
  </w:footnote>
  <w:footnote w:type="continuationSeparator" w:id="0">
    <w:p w14:paraId="3F2504AD" w14:textId="77777777" w:rsidR="00C42B16" w:rsidRDefault="00C42B16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F5C" w14:textId="55AF9420" w:rsidR="00F20267" w:rsidRDefault="00F20267">
    <w:pPr>
      <w:pStyle w:val="Nagwek"/>
    </w:pPr>
    <w:r>
      <w:rPr>
        <w:noProof/>
      </w:rPr>
      <w:drawing>
        <wp:inline distT="0" distB="0" distL="0" distR="0" wp14:anchorId="4BD2702B" wp14:editId="06C3E1DE">
          <wp:extent cx="5759450" cy="781798"/>
          <wp:effectExtent l="0" t="0" r="0" b="0"/>
          <wp:docPr id="411767067" name="Obraz 411767067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, Czcionka, biały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7"/>
    <w:rsid w:val="00086647"/>
    <w:rsid w:val="00310D13"/>
    <w:rsid w:val="003A5390"/>
    <w:rsid w:val="003B1E54"/>
    <w:rsid w:val="00427C5A"/>
    <w:rsid w:val="0052061B"/>
    <w:rsid w:val="0060688C"/>
    <w:rsid w:val="00622076"/>
    <w:rsid w:val="00B12673"/>
    <w:rsid w:val="00C42B16"/>
    <w:rsid w:val="00E600EA"/>
    <w:rsid w:val="00F20267"/>
    <w:rsid w:val="00F36526"/>
    <w:rsid w:val="00F44157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B574C5-E398-422D-8AE9-67988C1EA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Lokalny Punkt Informacyjny</cp:lastModifiedBy>
  <cp:revision>4</cp:revision>
  <dcterms:created xsi:type="dcterms:W3CDTF">2024-04-10T05:32:00Z</dcterms:created>
  <dcterms:modified xsi:type="dcterms:W3CDTF">2024-04-10T10:06:00Z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