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  <w:bookmarkStart w:id="0" w:name="_GoBack"/>
      <w:bookmarkEnd w:id="0"/>
    </w:p>
    <w:p w:rsidR="00455FE2" w:rsidRPr="00497EF3" w:rsidRDefault="00B009A0" w:rsidP="00455FE2">
      <w:pPr>
        <w:tabs>
          <w:tab w:val="left" w:pos="2340"/>
        </w:tabs>
        <w:jc w:val="center"/>
        <w:rPr>
          <w:rFonts w:cs="Arial"/>
          <w:sz w:val="48"/>
          <w:szCs w:val="48"/>
        </w:rPr>
      </w:pPr>
      <w:r w:rsidRPr="00497EF3">
        <w:rPr>
          <w:rFonts w:cs="Arial"/>
          <w:b/>
          <w:smallCaps/>
          <w:sz w:val="48"/>
          <w:szCs w:val="48"/>
        </w:rPr>
        <w:t xml:space="preserve">PROGRAM </w:t>
      </w:r>
      <w:r w:rsidR="004C03A4" w:rsidRPr="00497EF3">
        <w:rPr>
          <w:rFonts w:cs="Arial"/>
          <w:b/>
          <w:smallCaps/>
          <w:sz w:val="48"/>
          <w:szCs w:val="48"/>
        </w:rPr>
        <w:t>WEBINARIUM</w:t>
      </w:r>
    </w:p>
    <w:p w:rsidR="00455FE2" w:rsidRDefault="00455FE2" w:rsidP="00455FE2"/>
    <w:p w:rsidR="00455FE2" w:rsidRDefault="00455FE2" w:rsidP="00455FE2"/>
    <w:p w:rsidR="00455FE2" w:rsidRDefault="004E6672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62865</wp:posOffset>
                </wp:positionV>
                <wp:extent cx="3819525" cy="6964680"/>
                <wp:effectExtent l="0" t="0" r="9525" b="762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96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A67" w:rsidRPr="005F1A67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bookmarkStart w:id="1" w:name="_Hlk107840728"/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A2450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Przywitanie uczestników</w:t>
                            </w:r>
                            <w:bookmarkEnd w:id="1"/>
                            <w:r w:rsidR="00BA2450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55FE2" w:rsidRPr="005F1A67" w:rsidRDefault="005F1A67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O</w:t>
                            </w:r>
                            <w:r w:rsidR="00BA2450" w:rsidRP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>ferta Głównego Punktu Informacyjnego Funduszy Europejskich w Gdańsku</w:t>
                            </w:r>
                          </w:p>
                          <w:p w:rsidR="00455FE2" w:rsidRPr="00497EF3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3A3BBC" w:rsidRDefault="00CC15C4" w:rsidP="004F4CE3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9004DA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F70EB5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9004DA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="004C03A4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F4CE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Omówienie programów:</w:t>
                            </w:r>
                            <w:r w:rsidR="004F4CE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F4CE3" w:rsidRPr="005F1A67" w:rsidRDefault="00BA2450" w:rsidP="004F4CE3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549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wsparcie w ramach programu </w:t>
                            </w:r>
                            <w:r w:rsidR="004F4CE3"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Fundusze Europejskie dla Nowoczesnej Gospodarki</w:t>
                            </w:r>
                            <w:r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2021-2027</w:t>
                            </w:r>
                          </w:p>
                          <w:p w:rsidR="004F4CE3" w:rsidRPr="005F1A67" w:rsidRDefault="00BA2450" w:rsidP="004F4CE3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549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wsparcie w ramach programu </w:t>
                            </w:r>
                            <w:r w:rsidR="004F4CE3"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Fundusze Europejskie na Infrastrukturę, Klimat i Środowisko</w:t>
                            </w:r>
                            <w:r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2021-2027</w:t>
                            </w:r>
                          </w:p>
                          <w:p w:rsidR="004F4CE3" w:rsidRPr="005F1A67" w:rsidRDefault="00BA2450" w:rsidP="004F4CE3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549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wsparcie w ramach programu </w:t>
                            </w:r>
                            <w:r w:rsidR="004F4CE3"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Fundusze Europejskie dla Rozwoju Społecznego</w:t>
                            </w:r>
                            <w:r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2021-2027</w:t>
                            </w:r>
                          </w:p>
                          <w:p w:rsidR="004F4CE3" w:rsidRPr="005F1A67" w:rsidRDefault="00BA2450" w:rsidP="004F4CE3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9549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wsparcie w ramach programu </w:t>
                            </w:r>
                            <w:r w:rsidR="004F4CE3"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Fundusze Europejskie dla Polski Wschodniej</w:t>
                            </w:r>
                            <w:r w:rsidRPr="005F1A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2021-2027</w:t>
                            </w:r>
                          </w:p>
                          <w:p w:rsidR="008A4651" w:rsidRPr="008A4651" w:rsidRDefault="008A4651" w:rsidP="008A4651">
                            <w:pPr>
                              <w:spacing w:line="264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0:</w:t>
                            </w:r>
                            <w:r w:rsidR="009004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="004F4CE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F70EB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004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Pytania i odpowiedzi </w:t>
                            </w:r>
                          </w:p>
                          <w:p w:rsidR="00E7589B" w:rsidRPr="00E7589B" w:rsidRDefault="00E7589B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E7F30" w:rsidRPr="00E7589B" w:rsidRDefault="00317393" w:rsidP="006725E1">
                            <w:pPr>
                              <w:pStyle w:val="Default"/>
                              <w:spacing w:line="264" w:lineRule="auto"/>
                              <w:ind w:left="1701" w:hanging="1701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4F4CE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004D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BE7F30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Zakończenie </w:t>
                            </w:r>
                            <w:r w:rsidR="008946D1" w:rsidRPr="00E758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webinarium</w:t>
                            </w:r>
                          </w:p>
                          <w:p w:rsidR="00455FE2" w:rsidRPr="00E7589B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E7589B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E7589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225.9pt;margin-top:4.95pt;width:300.75pt;height:548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" stroked="f">
                <v:textbox>
                  <w:txbxContent>
                    <w:p w:rsidR="005F1A67" w:rsidRPr="005F1A67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  <w:bookmarkStart w:id="2" w:name="_Hlk107840728"/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  <w:r w:rsidR="00BA2450">
                        <w:rPr>
                          <w:rFonts w:cs="Arial"/>
                          <w:b/>
                          <w:sz w:val="20"/>
                          <w:szCs w:val="20"/>
                        </w:rPr>
                        <w:t>10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F1A67">
                        <w:rPr>
                          <w:rFonts w:cs="Arial"/>
                          <w:sz w:val="20"/>
                          <w:szCs w:val="20"/>
                        </w:rPr>
                        <w:t>Przywitanie uczestników</w:t>
                      </w:r>
                      <w:bookmarkEnd w:id="2"/>
                      <w:r w:rsidR="00BA2450" w:rsidRPr="005F1A67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55FE2" w:rsidRPr="005F1A67" w:rsidRDefault="005F1A67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Pr="005F1A67">
                        <w:rPr>
                          <w:rFonts w:cs="Arial"/>
                          <w:sz w:val="20"/>
                          <w:szCs w:val="20"/>
                        </w:rPr>
                        <w:t>O</w:t>
                      </w:r>
                      <w:r w:rsidR="00BA2450" w:rsidRPr="005F1A67">
                        <w:rPr>
                          <w:rFonts w:cs="Arial"/>
                          <w:sz w:val="20"/>
                          <w:szCs w:val="20"/>
                        </w:rPr>
                        <w:t>ferta Głównego Punktu Informacyjnego Funduszy Europejskich w Gdańsku</w:t>
                      </w:r>
                    </w:p>
                    <w:p w:rsidR="00455FE2" w:rsidRPr="00497EF3" w:rsidRDefault="00455FE2" w:rsidP="00455FE2">
                      <w:pPr>
                        <w:spacing w:line="264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3A3BBC" w:rsidRDefault="00CC15C4" w:rsidP="004F4CE3">
                      <w:pPr>
                        <w:spacing w:line="264" w:lineRule="auto"/>
                        <w:ind w:left="1701" w:hanging="1701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10:</w:t>
                      </w:r>
                      <w:r w:rsidR="009004DA">
                        <w:rPr>
                          <w:rFonts w:cs="Arial"/>
                          <w:b/>
                          <w:sz w:val="20"/>
                          <w:szCs w:val="20"/>
                        </w:rPr>
                        <w:t>10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F70EB5">
                        <w:rPr>
                          <w:rFonts w:cs="Arial"/>
                          <w:b/>
                          <w:sz w:val="20"/>
                          <w:szCs w:val="20"/>
                        </w:rPr>
                        <w:t>10:</w:t>
                      </w:r>
                      <w:r w:rsidR="009004DA">
                        <w:rPr>
                          <w:rFonts w:cs="Arial"/>
                          <w:b/>
                          <w:sz w:val="20"/>
                          <w:szCs w:val="20"/>
                        </w:rPr>
                        <w:t>40</w:t>
                      </w:r>
                      <w:r w:rsidR="004C03A4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ab/>
                      </w:r>
                      <w:r w:rsidR="004F4CE3">
                        <w:rPr>
                          <w:rFonts w:cs="Arial"/>
                          <w:b/>
                          <w:sz w:val="20"/>
                          <w:szCs w:val="20"/>
                        </w:rPr>
                        <w:t>Omówienie programów:</w:t>
                      </w:r>
                      <w:r w:rsidR="004F4CE3">
                        <w:rPr>
                          <w:rFonts w:cs="Arial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4F4CE3" w:rsidRPr="005F1A67" w:rsidRDefault="00BA2450" w:rsidP="004F4CE3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549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wsparcie w ramach programu </w:t>
                      </w:r>
                      <w:r w:rsidR="004F4CE3"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>Fundusze Europejskie dla Nowoczesnej Gospodarki</w:t>
                      </w:r>
                      <w:r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2021-2027</w:t>
                      </w:r>
                    </w:p>
                    <w:p w:rsidR="004F4CE3" w:rsidRPr="005F1A67" w:rsidRDefault="00BA2450" w:rsidP="004F4CE3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549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wsparcie w ramach programu </w:t>
                      </w:r>
                      <w:r w:rsidR="004F4CE3"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>Fundusze Europejskie na Infrastrukturę, Klimat i Środowisko</w:t>
                      </w:r>
                      <w:r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2021-2027</w:t>
                      </w:r>
                    </w:p>
                    <w:p w:rsidR="004F4CE3" w:rsidRPr="005F1A67" w:rsidRDefault="00BA2450" w:rsidP="004F4CE3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549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wsparcie w ramach programu </w:t>
                      </w:r>
                      <w:r w:rsidR="004F4CE3"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>Fundusze Europejskie dla Rozwoju Społecznego</w:t>
                      </w:r>
                      <w:r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2021-2027</w:t>
                      </w:r>
                    </w:p>
                    <w:p w:rsidR="004F4CE3" w:rsidRPr="005F1A67" w:rsidRDefault="00BA2450" w:rsidP="004F4CE3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9549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wsparcie w ramach programu </w:t>
                      </w:r>
                      <w:r w:rsidR="004F4CE3"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>Fundusze Europejskie dla Polski Wschodniej</w:t>
                      </w:r>
                      <w:r w:rsidRPr="005F1A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2021-2027</w:t>
                      </w:r>
                    </w:p>
                    <w:p w:rsidR="008A4651" w:rsidRPr="008A4651" w:rsidRDefault="008A4651" w:rsidP="008A4651">
                      <w:pPr>
                        <w:spacing w:line="264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0:</w:t>
                      </w:r>
                      <w:r w:rsidR="009004D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40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1</w:t>
                      </w:r>
                      <w:r w:rsidR="004F4CE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="00F70EB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9004D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Pytania i odpowiedzi </w:t>
                      </w:r>
                    </w:p>
                    <w:p w:rsidR="00E7589B" w:rsidRPr="00E7589B" w:rsidRDefault="00E7589B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E7F30" w:rsidRPr="00E7589B" w:rsidRDefault="00317393" w:rsidP="006725E1">
                      <w:pPr>
                        <w:pStyle w:val="Default"/>
                        <w:spacing w:line="264" w:lineRule="auto"/>
                        <w:ind w:left="1701" w:hanging="1701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  <w:r w:rsidR="004F4CE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="009004D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50</w:t>
                      </w:r>
                      <w:r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BE7F30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Zakończenie </w:t>
                      </w:r>
                      <w:r w:rsidR="008946D1" w:rsidRPr="00E7589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webinarium</w:t>
                      </w:r>
                    </w:p>
                    <w:p w:rsidR="00455FE2" w:rsidRPr="00E7589B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E7589B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E7589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347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123825</wp:posOffset>
                </wp:positionV>
                <wp:extent cx="2773045" cy="6695440"/>
                <wp:effectExtent l="0" t="0" r="825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WEBINARIUM</w:t>
                            </w:r>
                            <w:r w:rsidR="00455FE2"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„</w:t>
                            </w:r>
                            <w:r w:rsidR="004F4CE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Fundusze Europejskie-</w:t>
                            </w:r>
                            <w:r w:rsidR="005F1A67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4CE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założenia nowych programów na lata 2021-20</w:t>
                            </w:r>
                            <w:r w:rsidR="009004DA">
                              <w:rPr>
                                <w:rFonts w:cs="Arial"/>
                                <w:sz w:val="20"/>
                                <w:szCs w:val="20"/>
                              </w:rPr>
                              <w:t>27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TERMIN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F4CE3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28</w:t>
                            </w:r>
                            <w:r w:rsidR="0083596B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li</w:t>
                            </w:r>
                            <w:r w:rsidR="008A4651">
                              <w:rPr>
                                <w:rFonts w:cs="Arial"/>
                                <w:sz w:val="20"/>
                                <w:szCs w:val="20"/>
                              </w:rPr>
                              <w:t>stopada</w:t>
                            </w:r>
                            <w:r w:rsidR="00F32459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202</w:t>
                            </w:r>
                            <w:r w:rsidR="004B7367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455FE2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r.  </w:t>
                            </w:r>
                          </w:p>
                          <w:p w:rsidR="00455FE2" w:rsidRPr="00497EF3" w:rsidRDefault="00CC15C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godz. 10</w:t>
                            </w:r>
                            <w:r w:rsidR="001A7EA4"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:00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MIEJSCE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55FE2" w:rsidRPr="00497EF3" w:rsidRDefault="004C03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Platforma ZOOM 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A7EA4" w:rsidRPr="00497EF3" w:rsidRDefault="001A7EA4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ORGANIZATOR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Główny Punkt Informacyjny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Funduszy Europejskich w Gdańsku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Departament Programów Regionalnych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Urząd Marszałkowski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>Województwa Pomorskiego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KONTAKT</w:t>
                            </w:r>
                            <w:r w:rsidRPr="00497EF3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55FE2" w:rsidRPr="00497EF3" w:rsidRDefault="00455FE2" w:rsidP="00497EF3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Główny Punkt Informacyjny </w:t>
                            </w: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tel.: (58) 32 68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 148/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52/</w:t>
                            </w:r>
                            <w:r w:rsidR="00FC626B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 w:rsidR="004C03A4" w:rsidRPr="00497EF3"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  <w:t>47</w:t>
                            </w:r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97EF3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e-mail:</w:t>
                            </w:r>
                            <w:r w:rsidRPr="00497EF3">
                              <w:rPr>
                                <w:rFonts w:cs="Arial"/>
                                <w:color w:val="0000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497EF3">
                                <w:rPr>
                                  <w:rStyle w:val="Hipercze"/>
                                  <w:rFonts w:cs="Arial"/>
                                  <w:sz w:val="20"/>
                                  <w:szCs w:val="20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Pr="00497EF3" w:rsidRDefault="00455FE2" w:rsidP="00727FA8">
                            <w:pPr>
                              <w:spacing w:line="276" w:lineRule="auto"/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9.3pt;margin-top:9.75pt;width:218.35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19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" stroked="f">
                <v:textbox>
                  <w:txbxContent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WEBINARIUM</w:t>
                      </w:r>
                      <w:r w:rsidR="00455FE2"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„</w:t>
                      </w:r>
                      <w:r w:rsidR="004F4CE3">
                        <w:rPr>
                          <w:rFonts w:cs="Arial"/>
                          <w:sz w:val="20"/>
                          <w:szCs w:val="20"/>
                        </w:rPr>
                        <w:t>Fundusze Europejskie-</w:t>
                      </w:r>
                      <w:r w:rsidR="005F1A67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4F4CE3">
                        <w:rPr>
                          <w:rFonts w:cs="Arial"/>
                          <w:sz w:val="20"/>
                          <w:szCs w:val="20"/>
                        </w:rPr>
                        <w:t xml:space="preserve"> założenia nowych programów na lata 2021-20</w:t>
                      </w:r>
                      <w:r w:rsidR="009004DA">
                        <w:rPr>
                          <w:rFonts w:cs="Arial"/>
                          <w:sz w:val="20"/>
                          <w:szCs w:val="20"/>
                        </w:rPr>
                        <w:t>27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>”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TERMIN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F4CE3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28</w:t>
                      </w:r>
                      <w:r w:rsidR="0083596B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li</w:t>
                      </w:r>
                      <w:r w:rsidR="008A4651">
                        <w:rPr>
                          <w:rFonts w:cs="Arial"/>
                          <w:sz w:val="20"/>
                          <w:szCs w:val="20"/>
                        </w:rPr>
                        <w:t>stopada</w:t>
                      </w:r>
                      <w:r w:rsidR="00F32459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>202</w:t>
                      </w:r>
                      <w:r w:rsidR="004B7367" w:rsidRPr="00497EF3">
                        <w:rPr>
                          <w:rFonts w:cs="Arial"/>
                          <w:sz w:val="20"/>
                          <w:szCs w:val="20"/>
                        </w:rPr>
                        <w:t>2</w:t>
                      </w:r>
                      <w:r w:rsidR="00455FE2"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 r.  </w:t>
                      </w:r>
                    </w:p>
                    <w:p w:rsidR="00455FE2" w:rsidRPr="00497EF3" w:rsidRDefault="00CC15C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godz. 10</w:t>
                      </w:r>
                      <w:r w:rsidR="001A7EA4" w:rsidRPr="00497EF3">
                        <w:rPr>
                          <w:rFonts w:cs="Arial"/>
                          <w:sz w:val="20"/>
                          <w:szCs w:val="20"/>
                        </w:rPr>
                        <w:t>:00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MIEJSCE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55FE2" w:rsidRPr="00497EF3" w:rsidRDefault="004C03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Platforma ZOOM 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A7EA4" w:rsidRPr="00497EF3" w:rsidRDefault="001A7EA4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ORGANIZATOR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Główny Punkt Informacyjny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Funduszy Europejskich w Gdańsku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Departament Programów Regionalnych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Urząd Marszałkowski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>Województwa Pomorskiego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455FE2" w:rsidRPr="00497EF3" w:rsidRDefault="00455FE2" w:rsidP="00497EF3">
                      <w:pPr>
                        <w:spacing w:line="276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  <w:u w:val="single"/>
                        </w:rPr>
                        <w:t>KONTAKT</w:t>
                      </w:r>
                      <w:r w:rsidRPr="00497EF3">
                        <w:rPr>
                          <w:rFonts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455FE2" w:rsidRPr="00497EF3" w:rsidRDefault="00455FE2" w:rsidP="00497EF3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t xml:space="preserve">Główny Punkt Informacyjny </w:t>
                      </w:r>
                      <w:r w:rsidRPr="00497EF3">
                        <w:rPr>
                          <w:rFonts w:cs="Arial"/>
                          <w:sz w:val="20"/>
                          <w:szCs w:val="20"/>
                        </w:rPr>
                        <w:br/>
                        <w:t>Funduszy Europejskich w Gdańsku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tel.: (58) 32 68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 148/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52/</w:t>
                      </w:r>
                      <w:r w:rsidR="00FC626B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1</w:t>
                      </w:r>
                      <w:r w:rsidR="004C03A4" w:rsidRPr="00497EF3"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  <w:t>47</w:t>
                      </w:r>
                    </w:p>
                    <w:p w:rsidR="00455FE2" w:rsidRPr="00497EF3" w:rsidRDefault="00455FE2" w:rsidP="00727FA8">
                      <w:pPr>
                        <w:spacing w:line="276" w:lineRule="auto"/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</w:pPr>
                      <w:r w:rsidRPr="00497EF3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e-mail:</w:t>
                      </w:r>
                      <w:r w:rsidRPr="00497EF3">
                        <w:rPr>
                          <w:rFonts w:cs="Arial"/>
                          <w:color w:val="0000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10" w:history="1">
                        <w:r w:rsidRPr="00497EF3">
                          <w:rPr>
                            <w:rStyle w:val="Hipercze"/>
                            <w:rFonts w:cs="Arial"/>
                            <w:sz w:val="20"/>
                            <w:szCs w:val="20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Pr="00497EF3" w:rsidRDefault="00455FE2" w:rsidP="00727FA8">
                      <w:pPr>
                        <w:spacing w:line="276" w:lineRule="auto"/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369">
        <w:rPr>
          <w:noProof/>
        </w:rPr>
        <mc:AlternateContent>
          <mc:Choice Requires="wps">
            <w:drawing>
              <wp:anchor distT="0" distB="0" distL="114298" distR="114298" simplePos="0" relativeHeight="25165670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9525</wp:posOffset>
                </wp:positionV>
                <wp:extent cx="7620" cy="7048500"/>
                <wp:effectExtent l="0" t="0" r="30480" b="1905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048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7686" id="Line 6" o:spid="_x0000_s1026" style="position:absolute;z-index:251656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1pt,.75pt" to="215.7pt,5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" strokeweight=".25pt"/>
            </w:pict>
          </mc:Fallback>
        </mc:AlternateContent>
      </w: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59FC" w:rsidRDefault="005C59FC">
      <w:r>
        <w:separator/>
      </w:r>
    </w:p>
  </w:endnote>
  <w:endnote w:type="continuationSeparator" w:id="0">
    <w:p w:rsidR="005C59FC" w:rsidRDefault="005C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3EF5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7A308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59FC" w:rsidRDefault="005C59FC">
      <w:r>
        <w:separator/>
      </w:r>
    </w:p>
  </w:footnote>
  <w:footnote w:type="continuationSeparator" w:id="0">
    <w:p w:rsidR="005C59FC" w:rsidRDefault="005C5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4483E"/>
    <w:multiLevelType w:val="hybridMultilevel"/>
    <w:tmpl w:val="5282A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73B6"/>
    <w:multiLevelType w:val="hybridMultilevel"/>
    <w:tmpl w:val="C89C9A04"/>
    <w:lvl w:ilvl="0" w:tplc="0415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6C13CD8"/>
    <w:multiLevelType w:val="hybridMultilevel"/>
    <w:tmpl w:val="F656DE2C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41575E0F"/>
    <w:multiLevelType w:val="hybridMultilevel"/>
    <w:tmpl w:val="6BECBF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4144E1E"/>
    <w:multiLevelType w:val="hybridMultilevel"/>
    <w:tmpl w:val="226AB4B8"/>
    <w:lvl w:ilvl="0" w:tplc="0415000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6" w:hanging="360"/>
      </w:pPr>
      <w:rPr>
        <w:rFonts w:ascii="Wingdings" w:hAnsi="Wingdings" w:hint="default"/>
      </w:rPr>
    </w:lvl>
  </w:abstractNum>
  <w:abstractNum w:abstractNumId="9" w15:restartNumberingAfterBreak="0">
    <w:nsid w:val="601E2066"/>
    <w:multiLevelType w:val="hybridMultilevel"/>
    <w:tmpl w:val="5BB0DF9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0E2BDBC8-2DB8-46CE-A1CC-51053F2038F9}"/>
  </w:docVars>
  <w:rsids>
    <w:rsidRoot w:val="00407D05"/>
    <w:rsid w:val="00002CCC"/>
    <w:rsid w:val="00004C42"/>
    <w:rsid w:val="00010417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4840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36AEA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17393"/>
    <w:rsid w:val="00320AAC"/>
    <w:rsid w:val="00323420"/>
    <w:rsid w:val="003237AB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3CC8"/>
    <w:rsid w:val="00386875"/>
    <w:rsid w:val="00387F1A"/>
    <w:rsid w:val="0039038D"/>
    <w:rsid w:val="00392207"/>
    <w:rsid w:val="00394AC0"/>
    <w:rsid w:val="003A1935"/>
    <w:rsid w:val="003A3838"/>
    <w:rsid w:val="003A3BBC"/>
    <w:rsid w:val="003A3E20"/>
    <w:rsid w:val="003A7A94"/>
    <w:rsid w:val="003B2526"/>
    <w:rsid w:val="003B497B"/>
    <w:rsid w:val="003B594B"/>
    <w:rsid w:val="003B67CB"/>
    <w:rsid w:val="003B7CB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5F56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2FAB"/>
    <w:rsid w:val="00473C32"/>
    <w:rsid w:val="00476570"/>
    <w:rsid w:val="00476C08"/>
    <w:rsid w:val="00482DE6"/>
    <w:rsid w:val="00492BD3"/>
    <w:rsid w:val="00497EF3"/>
    <w:rsid w:val="004A00FA"/>
    <w:rsid w:val="004A4485"/>
    <w:rsid w:val="004B13BF"/>
    <w:rsid w:val="004B2F53"/>
    <w:rsid w:val="004B4E98"/>
    <w:rsid w:val="004B58D3"/>
    <w:rsid w:val="004B7367"/>
    <w:rsid w:val="004C03A4"/>
    <w:rsid w:val="004C40FC"/>
    <w:rsid w:val="004C4ED7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4CE3"/>
    <w:rsid w:val="004F53B3"/>
    <w:rsid w:val="004F71F0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05E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C59FC"/>
    <w:rsid w:val="005D2912"/>
    <w:rsid w:val="005D2F86"/>
    <w:rsid w:val="005E13F3"/>
    <w:rsid w:val="005F1A67"/>
    <w:rsid w:val="005F5A1A"/>
    <w:rsid w:val="005F5B5C"/>
    <w:rsid w:val="005F61A8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427C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5E1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3B2F"/>
    <w:rsid w:val="00714B69"/>
    <w:rsid w:val="00714D2F"/>
    <w:rsid w:val="00717C5A"/>
    <w:rsid w:val="007217A8"/>
    <w:rsid w:val="007217DE"/>
    <w:rsid w:val="007252E0"/>
    <w:rsid w:val="00726909"/>
    <w:rsid w:val="00727FA8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B1499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6B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4651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E7E15"/>
    <w:rsid w:val="008F1AEE"/>
    <w:rsid w:val="009004DA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85B73"/>
    <w:rsid w:val="00990E9B"/>
    <w:rsid w:val="00992032"/>
    <w:rsid w:val="00992F82"/>
    <w:rsid w:val="00995498"/>
    <w:rsid w:val="009A087C"/>
    <w:rsid w:val="009A5BEE"/>
    <w:rsid w:val="009B0A13"/>
    <w:rsid w:val="009B1B7F"/>
    <w:rsid w:val="009B41FB"/>
    <w:rsid w:val="009D02EC"/>
    <w:rsid w:val="009D0E89"/>
    <w:rsid w:val="009D323D"/>
    <w:rsid w:val="009D408B"/>
    <w:rsid w:val="009D5DFE"/>
    <w:rsid w:val="009D6E15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B009A0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A2450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0360B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601"/>
    <w:rsid w:val="00E547AA"/>
    <w:rsid w:val="00E576DB"/>
    <w:rsid w:val="00E600AB"/>
    <w:rsid w:val="00E605BC"/>
    <w:rsid w:val="00E66CA4"/>
    <w:rsid w:val="00E70946"/>
    <w:rsid w:val="00E73307"/>
    <w:rsid w:val="00E7589B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1B6D"/>
    <w:rsid w:val="00F32459"/>
    <w:rsid w:val="00F34811"/>
    <w:rsid w:val="00F3572B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0EB5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0D7"/>
    <w:rsid w:val="00FC7227"/>
    <w:rsid w:val="00FD5E09"/>
    <w:rsid w:val="00FD61D9"/>
    <w:rsid w:val="00FE2AE6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5:chartTrackingRefBased/>
  <w15:docId w15:val="{3A6753AC-2C01-440E-86DD-CFF36C96F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2BDBC8-2DB8-46CE-A1CC-51053F2038F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A60E721-075B-486D-BEA4-559EADA9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68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69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dc:description/>
  <cp:lastModifiedBy>Tarwacka Katarzyna</cp:lastModifiedBy>
  <cp:revision>2</cp:revision>
  <cp:lastPrinted>2018-07-09T13:06:00Z</cp:lastPrinted>
  <dcterms:created xsi:type="dcterms:W3CDTF">2022-11-14T14:24:00Z</dcterms:created>
  <dcterms:modified xsi:type="dcterms:W3CDTF">2022-11-14T14:24:00Z</dcterms:modified>
</cp:coreProperties>
</file>