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FE2" w:rsidRDefault="00455FE2" w:rsidP="00455FE2">
      <w:pPr>
        <w:rPr>
          <w:rFonts w:cs="Arial"/>
          <w:sz w:val="20"/>
          <w:szCs w:val="20"/>
        </w:rPr>
      </w:pPr>
    </w:p>
    <w:p w:rsidR="00455FE2" w:rsidRPr="004C03A4" w:rsidRDefault="00B009A0" w:rsidP="00455FE2">
      <w:pPr>
        <w:tabs>
          <w:tab w:val="left" w:pos="2340"/>
        </w:tabs>
        <w:jc w:val="center"/>
        <w:rPr>
          <w:rFonts w:ascii="Calibri" w:hAnsi="Calibri"/>
          <w:sz w:val="56"/>
          <w:szCs w:val="56"/>
        </w:rPr>
      </w:pPr>
      <w:r w:rsidRPr="004C03A4">
        <w:rPr>
          <w:rFonts w:ascii="Calibri" w:hAnsi="Calibri"/>
          <w:b/>
          <w:smallCaps/>
          <w:sz w:val="56"/>
          <w:szCs w:val="56"/>
        </w:rPr>
        <w:t>P</w:t>
      </w:r>
      <w:r>
        <w:rPr>
          <w:rFonts w:ascii="Calibri" w:hAnsi="Calibri"/>
          <w:b/>
          <w:smallCaps/>
          <w:sz w:val="56"/>
          <w:szCs w:val="56"/>
        </w:rPr>
        <w:t>ROGRAM</w:t>
      </w:r>
      <w:r w:rsidRPr="004C03A4">
        <w:rPr>
          <w:rFonts w:ascii="Calibri" w:hAnsi="Calibri"/>
          <w:b/>
          <w:smallCaps/>
          <w:sz w:val="56"/>
          <w:szCs w:val="56"/>
        </w:rPr>
        <w:t xml:space="preserve"> </w:t>
      </w:r>
      <w:r w:rsidR="004C03A4" w:rsidRPr="004C03A4">
        <w:rPr>
          <w:rFonts w:ascii="Calibri" w:hAnsi="Calibri"/>
          <w:b/>
          <w:smallCaps/>
          <w:sz w:val="56"/>
          <w:szCs w:val="56"/>
        </w:rPr>
        <w:t>WEBINARIUM</w:t>
      </w:r>
    </w:p>
    <w:p w:rsidR="00455FE2" w:rsidRDefault="00F359B5" w:rsidP="00455F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24765</wp:posOffset>
                </wp:positionV>
                <wp:extent cx="3819525" cy="7635240"/>
                <wp:effectExtent l="0" t="0" r="9525" b="381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763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5B57F2" w:rsidRDefault="00CC15C4" w:rsidP="004E667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:05</w:t>
                            </w:r>
                            <w:r w:rsidR="00455FE2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5B57F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Przywitanie uczestników. Omówienie technicznych aspektów webinarium.</w:t>
                            </w:r>
                          </w:p>
                          <w:p w:rsidR="00455FE2" w:rsidRPr="005B57F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5B57F2" w:rsidRDefault="00CC15C4" w:rsidP="00DF6369">
                            <w:pPr>
                              <w:spacing w:line="264" w:lineRule="auto"/>
                              <w:ind w:left="1701" w:hanging="1701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10:05 – 10</w:t>
                            </w:r>
                            <w:r w:rsidR="00ED3F8E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223361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4C03A4" w:rsidRPr="005B57F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5B57F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Wprowadzenie w tematykę webinarium. Źródła informacji o Funduszach Europejskich.</w:t>
                            </w:r>
                          </w:p>
                          <w:p w:rsidR="00ED3F8E" w:rsidRPr="005B57F2" w:rsidRDefault="00ED3F8E" w:rsidP="00DF6369">
                            <w:pPr>
                              <w:spacing w:line="264" w:lineRule="auto"/>
                              <w:ind w:left="1701" w:hanging="1701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2551FE" w:rsidRDefault="00223361" w:rsidP="00F359B5">
                            <w:pPr>
                              <w:spacing w:line="264" w:lineRule="auto"/>
                              <w:ind w:left="1416" w:hanging="1416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AC5007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10:10 – 10:30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="002551F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ED3F8E" w:rsidRPr="005B57F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Projekty grantowe z Regionalnego Programu </w:t>
                            </w:r>
                            <w:r w:rsidR="002551F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2551FE" w:rsidRDefault="002551FE" w:rsidP="00F359B5">
                            <w:pPr>
                              <w:spacing w:line="264" w:lineRule="auto"/>
                              <w:ind w:left="1416" w:hanging="1416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 w:rsidR="00ED3F8E" w:rsidRPr="005B57F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Operacyjnego Województwa Pomorskiego 2014-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D3F8E" w:rsidRPr="004E6672" w:rsidRDefault="002551FE" w:rsidP="00F359B5">
                            <w:pPr>
                              <w:spacing w:line="264" w:lineRule="auto"/>
                              <w:ind w:left="1416" w:hanging="1416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  <w:r w:rsidR="00ED3F8E" w:rsidRPr="005B57F2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2020</w:t>
                            </w:r>
                            <w:r w:rsidR="009605A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D3F8E" w:rsidRDefault="00ED3F8E" w:rsidP="004E6672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Mikrogranty</w:t>
                            </w:r>
                            <w:proofErr w:type="spellEnd"/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6672" w:rsidRPr="004E6672">
                              <w:t>B+R dla pomorskich przedsiębiorstw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3F2FD7" w:rsidRDefault="004E6672" w:rsidP="00C4730D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Pomorski Broker E</w:t>
                            </w:r>
                            <w:r w:rsidR="003F2FD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ksportowy,</w:t>
                            </w:r>
                          </w:p>
                          <w:p w:rsidR="009605AB" w:rsidRPr="009605AB" w:rsidRDefault="009605AB" w:rsidP="004E6672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Spektrum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E6672" w:rsidRP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Pomorski System Usług Doradczych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D3F8E" w:rsidRPr="005B57F2" w:rsidRDefault="00ED3F8E" w:rsidP="00223361">
                            <w:pPr>
                              <w:spacing w:line="264" w:lineRule="auto"/>
                              <w:ind w:left="1706" w:firstLine="72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Instrumenty Finansowe:</w:t>
                            </w:r>
                          </w:p>
                          <w:p w:rsidR="00ED3F8E" w:rsidRPr="005B57F2" w:rsidRDefault="00ED3F8E" w:rsidP="00C4730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Wejście kapitałowe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C35CCD" w:rsidRPr="002B271C" w:rsidRDefault="00ED3F8E" w:rsidP="002B271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Pożyczka na innowacje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ED3F8E" w:rsidRPr="005B57F2" w:rsidRDefault="00ED3F8E" w:rsidP="00C4730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Pożyczka OZE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ED3F8E" w:rsidRPr="005B57F2" w:rsidRDefault="00ED3F8E" w:rsidP="00C4730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Poręczenie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ED3F8E" w:rsidRPr="005B57F2" w:rsidRDefault="00ED3F8E" w:rsidP="00C4730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Pożyczka Ogólnorozwojowa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D3F8E" w:rsidRPr="005B57F2" w:rsidRDefault="005B57F2" w:rsidP="00223361">
                            <w:pPr>
                              <w:spacing w:line="264" w:lineRule="auto"/>
                              <w:ind w:left="1418" w:firstLine="360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Rozwój kompetencji zawodowych:</w:t>
                            </w:r>
                          </w:p>
                          <w:p w:rsidR="005B57F2" w:rsidRPr="005B57F2" w:rsidRDefault="005B57F2" w:rsidP="004E6672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Kształcenie ustawiczne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- kursy i szkolenia </w:t>
                            </w:r>
                            <w:r w:rsidR="009605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</w: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 ramach Regionalnego Programu Operacyjnego Województwa Pomorskiego na lata 2014-2020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B57F2" w:rsidRPr="005B57F2" w:rsidRDefault="005B57F2" w:rsidP="004E6672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Kompetencje dla sektorów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- projekty Polskiej Agencji Rozwoju Przedsiębiorczości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5B57F2" w:rsidRPr="005B57F2" w:rsidRDefault="005B57F2" w:rsidP="00C4730D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Pożyczki na kształcenie</w:t>
                            </w:r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551FE" w:rsidRDefault="00223361" w:rsidP="00223361">
                            <w:p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C500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10:30 – 10:45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2551F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5B57F2"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Wprowadzenie do nowej perspek</w:t>
                            </w:r>
                            <w:r w:rsidR="005F61A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tywy </w:t>
                            </w:r>
                            <w:r w:rsidR="002551F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</w:p>
                          <w:p w:rsidR="002551FE" w:rsidRDefault="002551FE" w:rsidP="00223361">
                            <w:p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="005F61A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finansowej na </w:t>
                            </w:r>
                            <w:r w:rsidR="00F359B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61A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lata 2021-202</w:t>
                            </w:r>
                            <w:r w:rsidR="005B57F2"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7 oraz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B57F2" w:rsidRDefault="002551FE" w:rsidP="00223361">
                            <w:p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="005B57F2"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przedstawienie usługi</w:t>
                            </w:r>
                            <w:r w:rsidR="00F359B5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B57F2"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Innovation</w:t>
                            </w:r>
                            <w:proofErr w:type="spellEnd"/>
                            <w:r w:rsidR="005B57F2"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B57F2" w:rsidRPr="005B57F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Coach</w:t>
                            </w:r>
                            <w:proofErr w:type="spellEnd"/>
                            <w:r w:rsidR="004E667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23361" w:rsidRDefault="00223361" w:rsidP="00223361">
                            <w:p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223361" w:rsidRPr="005B57F2" w:rsidRDefault="00223361" w:rsidP="00F359B5">
                            <w:pPr>
                              <w:spacing w:line="264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AC500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10:45 – 10:50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500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bookmarkStart w:id="0" w:name="_Hlk92792758"/>
                            <w:r w:rsidR="002551F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AC500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Wprowadzenie do Partnerstwa </w:t>
                            </w:r>
                            <w:proofErr w:type="spellStart"/>
                            <w:r w:rsidR="00AC500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Public</w:t>
                            </w:r>
                            <w:r w:rsidR="002551F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zno</w:t>
                            </w:r>
                            <w:proofErr w:type="spellEnd"/>
                            <w:r w:rsidR="002551F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AC500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br/>
                              <w:t xml:space="preserve">                               </w:t>
                            </w:r>
                            <w:r w:rsidR="002551FE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AC500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Prywatnego.</w:t>
                            </w:r>
                            <w:bookmarkEnd w:id="0"/>
                          </w:p>
                          <w:p w:rsidR="00455FE2" w:rsidRPr="005B57F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359B5" w:rsidRDefault="00ED3F8E" w:rsidP="00F359B5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C5007">
                              <w:rPr>
                                <w:b/>
                                <w:sz w:val="20"/>
                                <w:szCs w:val="20"/>
                              </w:rPr>
                              <w:t>10:</w:t>
                            </w:r>
                            <w:r w:rsidR="00223361" w:rsidRPr="00AC5007">
                              <w:rPr>
                                <w:b/>
                                <w:sz w:val="20"/>
                                <w:szCs w:val="20"/>
                              </w:rPr>
                              <w:t>50</w:t>
                            </w:r>
                            <w:r w:rsidR="002B271C" w:rsidRPr="00AC500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– 1</w:t>
                            </w:r>
                            <w:r w:rsidR="00223361" w:rsidRPr="00AC5007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2B271C" w:rsidRPr="00AC5007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223361" w:rsidRPr="00AC5007">
                              <w:rPr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 w:rsidR="002B271C"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2551FE"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2B271C">
                              <w:rPr>
                                <w:sz w:val="20"/>
                                <w:szCs w:val="20"/>
                              </w:rPr>
                              <w:t xml:space="preserve">Harmonogramy naboru wniosków w 2022 </w:t>
                            </w:r>
                            <w:r w:rsidR="00F359B5"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="002B271C">
                              <w:rPr>
                                <w:sz w:val="20"/>
                                <w:szCs w:val="20"/>
                              </w:rPr>
                              <w:t>oku</w:t>
                            </w:r>
                            <w:r w:rsidR="00F359B5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F359B5" w:rsidRPr="00F359B5" w:rsidRDefault="00F359B5" w:rsidP="00F359B5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bookmarkStart w:id="1" w:name="_Hlk92792817"/>
                            <w:r w:rsidRPr="00AC5007">
                              <w:rPr>
                                <w:sz w:val="20"/>
                                <w:szCs w:val="20"/>
                              </w:rPr>
                              <w:t xml:space="preserve">Regionalny Program Operacyjny                 </w:t>
                            </w:r>
                          </w:p>
                          <w:p w:rsidR="00BE7F30" w:rsidRPr="00F359B5" w:rsidRDefault="00F359B5" w:rsidP="00F359B5">
                            <w:pPr>
                              <w:pStyle w:val="Default"/>
                              <w:ind w:left="72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C5007">
                              <w:rPr>
                                <w:sz w:val="20"/>
                                <w:szCs w:val="20"/>
                              </w:rPr>
                              <w:t xml:space="preserve">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C5007">
                              <w:rPr>
                                <w:sz w:val="20"/>
                                <w:szCs w:val="20"/>
                              </w:rPr>
                              <w:t>Województwa Pomorskiego 2014-2020</w:t>
                            </w:r>
                            <w:r w:rsidR="009C1FD4">
                              <w:rPr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F359B5" w:rsidRPr="00F359B5" w:rsidRDefault="00F359B5" w:rsidP="00F359B5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C5007">
                              <w:rPr>
                                <w:sz w:val="20"/>
                                <w:szCs w:val="20"/>
                              </w:rPr>
                              <w:t>Program Operacyjny Inteligentny Rozwój</w:t>
                            </w:r>
                            <w:r w:rsidR="003F796A">
                              <w:rPr>
                                <w:sz w:val="20"/>
                                <w:szCs w:val="20"/>
                              </w:rPr>
                              <w:t xml:space="preserve"> 2014-2020.</w:t>
                            </w:r>
                          </w:p>
                          <w:bookmarkEnd w:id="1"/>
                          <w:p w:rsidR="002B271C" w:rsidRDefault="002B271C" w:rsidP="00BE7F30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B271C" w:rsidRPr="002B271C" w:rsidRDefault="002B271C" w:rsidP="00BE7F30">
                            <w:pPr>
                              <w:pStyle w:val="Default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B271C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223361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2B271C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223361">
                              <w:rPr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2551F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2B271C">
                              <w:rPr>
                                <w:sz w:val="20"/>
                                <w:szCs w:val="20"/>
                              </w:rPr>
                              <w:t>Zakończenie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webinarium</w:t>
                            </w:r>
                          </w:p>
                          <w:p w:rsidR="00455FE2" w:rsidRPr="00D541BE" w:rsidRDefault="00455FE2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227.7pt;margin-top:1.95pt;width:300.75pt;height:60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" stroked="f">
                <v:textbox>
                  <w:txbxContent>
                    <w:p w:rsidR="00455FE2" w:rsidRPr="005B57F2" w:rsidRDefault="00CC15C4" w:rsidP="004E667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:05</w:t>
                      </w:r>
                      <w:r w:rsidR="00455FE2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5B57F2">
                        <w:rPr>
                          <w:rFonts w:ascii="Calibri" w:hAnsi="Calibri"/>
                          <w:sz w:val="20"/>
                          <w:szCs w:val="20"/>
                        </w:rPr>
                        <w:t>Przywitanie uczestników. Omówienie technicznych aspektów webinarium.</w:t>
                      </w:r>
                    </w:p>
                    <w:p w:rsidR="00455FE2" w:rsidRPr="005B57F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455FE2" w:rsidRPr="005B57F2" w:rsidRDefault="00CC15C4" w:rsidP="00DF6369">
                      <w:pPr>
                        <w:spacing w:line="264" w:lineRule="auto"/>
                        <w:ind w:left="1701" w:hanging="1701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10:05 – 10</w:t>
                      </w:r>
                      <w:r w:rsidR="00ED3F8E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223361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4C03A4" w:rsidRPr="005B57F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5B57F2">
                        <w:rPr>
                          <w:rFonts w:ascii="Calibri" w:hAnsi="Calibri"/>
                          <w:sz w:val="20"/>
                          <w:szCs w:val="20"/>
                        </w:rPr>
                        <w:t>Wprowadzenie w tematykę webinarium. Źródła informacji o Funduszach Europejskich.</w:t>
                      </w:r>
                    </w:p>
                    <w:p w:rsidR="00ED3F8E" w:rsidRPr="005B57F2" w:rsidRDefault="00ED3F8E" w:rsidP="00DF6369">
                      <w:pPr>
                        <w:spacing w:line="264" w:lineRule="auto"/>
                        <w:ind w:left="1701" w:hanging="1701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2551FE" w:rsidRDefault="00223361" w:rsidP="00F359B5">
                      <w:pPr>
                        <w:spacing w:line="264" w:lineRule="auto"/>
                        <w:ind w:left="1416" w:hanging="1416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AC5007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10:10 – 10:30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="002551FE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     </w:t>
                      </w:r>
                      <w:r w:rsidR="00ED3F8E" w:rsidRPr="005B57F2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Projekty grantowe z Regionalnego Programu </w:t>
                      </w:r>
                      <w:r w:rsidR="002551FE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2551FE" w:rsidRDefault="002551FE" w:rsidP="00F359B5">
                      <w:pPr>
                        <w:spacing w:line="264" w:lineRule="auto"/>
                        <w:ind w:left="1416" w:hanging="1416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                                    </w:t>
                      </w:r>
                      <w:r w:rsidR="00ED3F8E" w:rsidRPr="005B57F2">
                        <w:rPr>
                          <w:rFonts w:ascii="Calibri" w:hAnsi="Calibri"/>
                          <w:sz w:val="20"/>
                          <w:szCs w:val="20"/>
                        </w:rPr>
                        <w:t>Operacyjnego Województwa Pomorskiego 2014-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D3F8E" w:rsidRPr="004E6672" w:rsidRDefault="002551FE" w:rsidP="00F359B5">
                      <w:pPr>
                        <w:spacing w:line="264" w:lineRule="auto"/>
                        <w:ind w:left="1416" w:hanging="1416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                                    </w:t>
                      </w:r>
                      <w:r w:rsidR="00ED3F8E" w:rsidRPr="005B57F2">
                        <w:rPr>
                          <w:rFonts w:ascii="Calibri" w:hAnsi="Calibri"/>
                          <w:sz w:val="20"/>
                          <w:szCs w:val="20"/>
                        </w:rPr>
                        <w:t>2020</w:t>
                      </w:r>
                      <w:r w:rsidR="009605AB">
                        <w:rPr>
                          <w:rFonts w:ascii="Calibri" w:hAnsi="Calibri"/>
                          <w:sz w:val="20"/>
                          <w:szCs w:val="20"/>
                        </w:rPr>
                        <w:t>:</w:t>
                      </w:r>
                    </w:p>
                    <w:p w:rsidR="00ED3F8E" w:rsidRDefault="00ED3F8E" w:rsidP="004E6672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proofErr w:type="spellStart"/>
                      <w:r w:rsidRP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Mikrogranty</w:t>
                      </w:r>
                      <w:proofErr w:type="spellEnd"/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4E6672" w:rsidRPr="004E6672">
                        <w:t>B+R dla pomorskich przedsiębiorstw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3F2FD7" w:rsidRDefault="004E6672" w:rsidP="00C4730D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Pomorski Broker E</w:t>
                      </w:r>
                      <w:r w:rsidR="003F2FD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ksportowy,</w:t>
                      </w:r>
                    </w:p>
                    <w:p w:rsidR="009605AB" w:rsidRPr="009605AB" w:rsidRDefault="009605AB" w:rsidP="004E6672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Spektrum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</w:t>
                      </w:r>
                      <w:r w:rsidR="004E6672" w:rsidRP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Pomorski System Usług Doradczych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ED3F8E" w:rsidRPr="005B57F2" w:rsidRDefault="00ED3F8E" w:rsidP="00223361">
                      <w:pPr>
                        <w:spacing w:line="264" w:lineRule="auto"/>
                        <w:ind w:left="1706" w:firstLine="72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Instrumenty Finansowe:</w:t>
                      </w:r>
                    </w:p>
                    <w:p w:rsidR="00ED3F8E" w:rsidRPr="005B57F2" w:rsidRDefault="00ED3F8E" w:rsidP="00C4730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Wejście kapitałowe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C35CCD" w:rsidRPr="002B271C" w:rsidRDefault="00ED3F8E" w:rsidP="002B271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Pożyczka na innowacje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ED3F8E" w:rsidRPr="005B57F2" w:rsidRDefault="00ED3F8E" w:rsidP="00C4730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Pożyczka OZE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ED3F8E" w:rsidRPr="005B57F2" w:rsidRDefault="00ED3F8E" w:rsidP="00C4730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Poręczenie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ED3F8E" w:rsidRPr="005B57F2" w:rsidRDefault="00ED3F8E" w:rsidP="00C4730D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Pożyczka Ogólnorozwojowa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ED3F8E" w:rsidRPr="005B57F2" w:rsidRDefault="005B57F2" w:rsidP="00223361">
                      <w:pPr>
                        <w:spacing w:line="264" w:lineRule="auto"/>
                        <w:ind w:left="1418" w:firstLine="360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Rozwój kompetencji zawodowych:</w:t>
                      </w:r>
                    </w:p>
                    <w:p w:rsidR="005B57F2" w:rsidRPr="005B57F2" w:rsidRDefault="005B57F2" w:rsidP="004E6672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Kształcenie ustawiczne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- kursy i szkolenia </w:t>
                      </w:r>
                      <w:r w:rsidR="009605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</w: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w ramach Regionalnego Programu Operacyjnego Województwa Pomorskiego na lata 2014-2020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5B57F2" w:rsidRPr="005B57F2" w:rsidRDefault="005B57F2" w:rsidP="004E6672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Kompetencje dla sektorów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- projekty Polskiej Agencji Rozwoju Przedsiębiorczości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</w:t>
                      </w:r>
                    </w:p>
                    <w:p w:rsidR="005B57F2" w:rsidRPr="005B57F2" w:rsidRDefault="005B57F2" w:rsidP="00C4730D">
                      <w:pPr>
                        <w:pStyle w:val="Akapitzlist"/>
                        <w:numPr>
                          <w:ilvl w:val="0"/>
                          <w:numId w:val="3"/>
                        </w:num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Pożyczki na kształcenie</w:t>
                      </w:r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2551FE" w:rsidRDefault="00223361" w:rsidP="00223361">
                      <w:p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C5007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10:30 – 10:45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ab/>
                      </w:r>
                      <w:r w:rsidR="002551F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</w:t>
                      </w:r>
                      <w:r w:rsidR="005B57F2"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Wprowadzenie do nowej perspek</w:t>
                      </w:r>
                      <w:r w:rsidR="005F61A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tywy </w:t>
                      </w:r>
                      <w:r w:rsidR="002551F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             </w:t>
                      </w:r>
                    </w:p>
                    <w:p w:rsidR="002551FE" w:rsidRDefault="002551FE" w:rsidP="00223361">
                      <w:p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="005F61A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finansowej na </w:t>
                      </w:r>
                      <w:r w:rsidR="00F359B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5F61A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lata 2021-202</w:t>
                      </w:r>
                      <w:r w:rsidR="005B57F2"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7 oraz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5B57F2" w:rsidRDefault="002551FE" w:rsidP="00223361">
                      <w:p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="005B57F2"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przedstawienie usługi</w:t>
                      </w:r>
                      <w:r w:rsidR="00F359B5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5B57F2"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Innovation</w:t>
                      </w:r>
                      <w:proofErr w:type="spellEnd"/>
                      <w:r w:rsidR="005B57F2"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5B57F2" w:rsidRPr="005B57F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Coach</w:t>
                      </w:r>
                      <w:proofErr w:type="spellEnd"/>
                      <w:r w:rsidR="004E667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223361" w:rsidRDefault="00223361" w:rsidP="00223361">
                      <w:p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  <w:p w:rsidR="00223361" w:rsidRPr="005B57F2" w:rsidRDefault="00223361" w:rsidP="00F359B5">
                      <w:pPr>
                        <w:spacing w:line="264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AC5007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10:45 – 10:50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AC500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</w:t>
                      </w:r>
                      <w:bookmarkStart w:id="2" w:name="_Hlk92792758"/>
                      <w:r w:rsidR="002551F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 </w:t>
                      </w:r>
                      <w:r w:rsidR="00AC500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Wprowadzenie do Partnerstwa </w:t>
                      </w:r>
                      <w:proofErr w:type="spellStart"/>
                      <w:r w:rsidR="00AC500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Public</w:t>
                      </w:r>
                      <w:r w:rsidR="002551F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zno</w:t>
                      </w:r>
                      <w:proofErr w:type="spellEnd"/>
                      <w:r w:rsidR="002551F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-</w:t>
                      </w:r>
                      <w:r w:rsidR="00AC500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br/>
                        <w:t xml:space="preserve">                               </w:t>
                      </w:r>
                      <w:r w:rsidR="002551FE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      </w:t>
                      </w:r>
                      <w:r w:rsidR="00AC500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Prywatnego.</w:t>
                      </w:r>
                      <w:bookmarkEnd w:id="2"/>
                    </w:p>
                    <w:p w:rsidR="00455FE2" w:rsidRPr="005B57F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:rsidR="00F359B5" w:rsidRDefault="00ED3F8E" w:rsidP="00F359B5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  <w:r w:rsidRPr="00AC5007">
                        <w:rPr>
                          <w:b/>
                          <w:sz w:val="20"/>
                          <w:szCs w:val="20"/>
                        </w:rPr>
                        <w:t>10:</w:t>
                      </w:r>
                      <w:r w:rsidR="00223361" w:rsidRPr="00AC5007">
                        <w:rPr>
                          <w:b/>
                          <w:sz w:val="20"/>
                          <w:szCs w:val="20"/>
                        </w:rPr>
                        <w:t>50</w:t>
                      </w:r>
                      <w:r w:rsidR="002B271C" w:rsidRPr="00AC5007">
                        <w:rPr>
                          <w:b/>
                          <w:sz w:val="20"/>
                          <w:szCs w:val="20"/>
                        </w:rPr>
                        <w:t xml:space="preserve"> – 1</w:t>
                      </w:r>
                      <w:r w:rsidR="00223361" w:rsidRPr="00AC5007"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2B271C" w:rsidRPr="00AC5007">
                        <w:rPr>
                          <w:b/>
                          <w:sz w:val="20"/>
                          <w:szCs w:val="20"/>
                        </w:rPr>
                        <w:t>:</w:t>
                      </w:r>
                      <w:r w:rsidR="00223361" w:rsidRPr="00AC5007">
                        <w:rPr>
                          <w:b/>
                          <w:sz w:val="20"/>
                          <w:szCs w:val="20"/>
                        </w:rPr>
                        <w:t>00</w:t>
                      </w:r>
                      <w:r w:rsidR="002B271C"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="002551FE">
                        <w:rPr>
                          <w:sz w:val="20"/>
                          <w:szCs w:val="20"/>
                        </w:rPr>
                        <w:t xml:space="preserve">      </w:t>
                      </w:r>
                      <w:r w:rsidR="002B271C">
                        <w:rPr>
                          <w:sz w:val="20"/>
                          <w:szCs w:val="20"/>
                        </w:rPr>
                        <w:t xml:space="preserve">Harmonogramy naboru wniosków w 2022 </w:t>
                      </w:r>
                      <w:r w:rsidR="00F359B5">
                        <w:rPr>
                          <w:sz w:val="20"/>
                          <w:szCs w:val="20"/>
                        </w:rPr>
                        <w:t>r</w:t>
                      </w:r>
                      <w:r w:rsidR="002B271C">
                        <w:rPr>
                          <w:sz w:val="20"/>
                          <w:szCs w:val="20"/>
                        </w:rPr>
                        <w:t>oku</w:t>
                      </w:r>
                      <w:r w:rsidR="00F359B5">
                        <w:rPr>
                          <w:sz w:val="20"/>
                          <w:szCs w:val="20"/>
                        </w:rPr>
                        <w:t xml:space="preserve">: </w:t>
                      </w:r>
                    </w:p>
                    <w:p w:rsidR="00F359B5" w:rsidRPr="00F359B5" w:rsidRDefault="00F359B5" w:rsidP="00F359B5">
                      <w:pPr>
                        <w:pStyle w:val="Defaul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bookmarkStart w:id="3" w:name="_Hlk92792817"/>
                      <w:r w:rsidRPr="00AC5007">
                        <w:rPr>
                          <w:sz w:val="20"/>
                          <w:szCs w:val="20"/>
                        </w:rPr>
                        <w:t xml:space="preserve">Regionalny Program Operacyjny                 </w:t>
                      </w:r>
                    </w:p>
                    <w:p w:rsidR="00BE7F30" w:rsidRPr="00F359B5" w:rsidRDefault="00F359B5" w:rsidP="00F359B5">
                      <w:pPr>
                        <w:pStyle w:val="Default"/>
                        <w:ind w:left="720"/>
                        <w:jc w:val="both"/>
                        <w:rPr>
                          <w:sz w:val="20"/>
                          <w:szCs w:val="20"/>
                        </w:rPr>
                      </w:pPr>
                      <w:r w:rsidRPr="00AC5007">
                        <w:rPr>
                          <w:sz w:val="20"/>
                          <w:szCs w:val="20"/>
                        </w:rPr>
                        <w:t xml:space="preserve">        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AC5007">
                        <w:rPr>
                          <w:sz w:val="20"/>
                          <w:szCs w:val="20"/>
                        </w:rPr>
                        <w:t>Województwa Pomorskiego 2014-2020</w:t>
                      </w:r>
                      <w:r w:rsidR="009C1FD4">
                        <w:rPr>
                          <w:sz w:val="20"/>
                          <w:szCs w:val="20"/>
                        </w:rPr>
                        <w:t>;</w:t>
                      </w:r>
                    </w:p>
                    <w:p w:rsidR="00F359B5" w:rsidRPr="00F359B5" w:rsidRDefault="00F359B5" w:rsidP="00F359B5">
                      <w:pPr>
                        <w:pStyle w:val="Default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AC5007">
                        <w:rPr>
                          <w:sz w:val="20"/>
                          <w:szCs w:val="20"/>
                        </w:rPr>
                        <w:t>Program Operacyjny Inteligentny Rozwój</w:t>
                      </w:r>
                      <w:r w:rsidR="003F796A">
                        <w:rPr>
                          <w:sz w:val="20"/>
                          <w:szCs w:val="20"/>
                        </w:rPr>
                        <w:t xml:space="preserve"> 2014-2020.</w:t>
                      </w:r>
                    </w:p>
                    <w:bookmarkEnd w:id="3"/>
                    <w:p w:rsidR="002B271C" w:rsidRDefault="002B271C" w:rsidP="00BE7F30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2B271C" w:rsidRPr="002B271C" w:rsidRDefault="002B271C" w:rsidP="00BE7F30">
                      <w:pPr>
                        <w:pStyle w:val="Default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2B271C"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223361"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Pr="002B271C">
                        <w:rPr>
                          <w:b/>
                          <w:sz w:val="20"/>
                          <w:szCs w:val="20"/>
                        </w:rPr>
                        <w:t>:</w:t>
                      </w:r>
                      <w:r w:rsidR="00223361">
                        <w:rPr>
                          <w:b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     </w:t>
                      </w:r>
                      <w:r w:rsidR="002551FE"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2B271C">
                        <w:rPr>
                          <w:sz w:val="20"/>
                          <w:szCs w:val="20"/>
                        </w:rPr>
                        <w:t>Zakończenie</w:t>
                      </w:r>
                      <w:r>
                        <w:rPr>
                          <w:sz w:val="20"/>
                          <w:szCs w:val="20"/>
                        </w:rPr>
                        <w:t xml:space="preserve"> webinarium</w:t>
                      </w:r>
                    </w:p>
                    <w:p w:rsidR="00455FE2" w:rsidRPr="00D541BE" w:rsidRDefault="00455FE2" w:rsidP="00D541B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70485</wp:posOffset>
                </wp:positionV>
                <wp:extent cx="2834640" cy="6695440"/>
                <wp:effectExtent l="0" t="0" r="381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669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71C" w:rsidRDefault="004C03A4" w:rsidP="002B271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WEBINARIUM</w:t>
                            </w:r>
                            <w:r w:rsidR="00455F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Pr="002B271C" w:rsidRDefault="004C03A4" w:rsidP="00FF2B1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„</w:t>
                            </w:r>
                            <w:r w:rsidR="002B271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Wsparcie z Funduszy Europejskich </w:t>
                            </w:r>
                            <w:r w:rsidR="003F796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 w:rsidR="002B271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na 2022 rok</w:t>
                            </w:r>
                            <w:r w:rsidR="00F3245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TERMIN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2B271C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 stycznia</w:t>
                            </w:r>
                            <w:r w:rsidR="00F3245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202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r.  </w:t>
                            </w:r>
                          </w:p>
                          <w:p w:rsidR="00455FE2" w:rsidRDefault="00CC15C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godz. 10</w:t>
                            </w:r>
                            <w:r w:rsidR="001A7EA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MIEJSCE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Platforma ZOOM 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1A7EA4" w:rsidRDefault="001A7E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ORGANIZATOR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Główny Punkt Informacyjny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Departament Programów Regionalnych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Urząd Marszałkowski</w:t>
                            </w:r>
                            <w:bookmarkStart w:id="4" w:name="_GoBack"/>
                            <w:bookmarkEnd w:id="4"/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Województwa Pomorskiego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KONTAKT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C03A4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J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olanta Kalisz,</w:t>
                            </w:r>
                            <w:r w:rsidR="00C00180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Katarzyna Tarwacka</w:t>
                            </w:r>
                          </w:p>
                          <w:p w:rsidR="00F32459" w:rsidRDefault="00F32459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Magda Szwedowska, Kamila Sowa-Niecko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Główny Punkt Informacyjny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tel.: (58) 32 68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 148/</w:t>
                            </w:r>
                            <w:r w:rsidR="00FC626B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52/</w:t>
                            </w:r>
                            <w:r w:rsidR="00FC626B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4C03A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47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>
                                <w:rPr>
                                  <w:rStyle w:val="Hipercz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5.7pt;margin-top:5.55pt;width:223.2pt;height:52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9ogwIAABc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" stroked="f">
                <v:textbox>
                  <w:txbxContent>
                    <w:p w:rsidR="002B271C" w:rsidRDefault="004C03A4" w:rsidP="002B271C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WEBINARIUM</w:t>
                      </w:r>
                      <w:r w:rsidR="00455F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Pr="002B271C" w:rsidRDefault="004C03A4" w:rsidP="00FF2B14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„</w:t>
                      </w:r>
                      <w:r w:rsidR="002B271C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Wsparcie z Funduszy Europejskich </w:t>
                      </w:r>
                      <w:r w:rsidR="003F796A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 w:rsidR="002B271C">
                        <w:rPr>
                          <w:rFonts w:ascii="Calibri" w:hAnsi="Calibri" w:cs="Calibri"/>
                          <w:sz w:val="22"/>
                          <w:szCs w:val="22"/>
                        </w:rPr>
                        <w:t>na 2022 rok</w:t>
                      </w:r>
                      <w:r w:rsidR="00F32459">
                        <w:rPr>
                          <w:rFonts w:ascii="Calibri" w:hAnsi="Calibri" w:cs="Calibri"/>
                          <w:sz w:val="22"/>
                          <w:szCs w:val="22"/>
                        </w:rPr>
                        <w:t>”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TERMIN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2B271C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20 stycznia</w:t>
                      </w:r>
                      <w:r w:rsidR="00F32459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202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2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r.  </w:t>
                      </w:r>
                    </w:p>
                    <w:p w:rsidR="00455FE2" w:rsidRDefault="00CC15C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godz. 10</w:t>
                      </w:r>
                      <w:r w:rsidR="001A7EA4">
                        <w:rPr>
                          <w:rFonts w:ascii="Calibri" w:hAnsi="Calibri" w:cs="Calibri"/>
                          <w:sz w:val="22"/>
                          <w:szCs w:val="22"/>
                        </w:rPr>
                        <w:t>:00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MIEJSCE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Platforma ZOOM 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1A7EA4" w:rsidRDefault="001A7E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ORGANIZATOR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Główny Punkt Informacyjny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Departament Programów Regionalnych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Urząd Marszałkowski</w:t>
                      </w:r>
                      <w:bookmarkStart w:id="5" w:name="_GoBack"/>
                      <w:bookmarkEnd w:id="5"/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Województwa Pomorskiego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KONTAKT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C03A4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J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olanta Kalisz,</w:t>
                      </w:r>
                      <w:r w:rsidR="00C00180"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Katarzyna Tarwacka</w:t>
                      </w:r>
                    </w:p>
                    <w:p w:rsidR="00F32459" w:rsidRDefault="00F32459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Magda Szwedowska, Kamila Sowa-Niecko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Główny Punkt Informacyjny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tel.: (58) 32 68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 148/</w:t>
                      </w:r>
                      <w:r w:rsidR="00FC626B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52/</w:t>
                      </w:r>
                      <w:r w:rsidR="00FC626B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4C03A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47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e-mail:</w:t>
                      </w:r>
                      <w: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rStyle w:val="Hipercz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Default="00455FE2" w:rsidP="00455FE2">
                      <w:pPr>
                        <w:jc w:val="both"/>
                        <w:rPr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455FE2"/>
    <w:p w:rsidR="00455FE2" w:rsidRDefault="00455FE2" w:rsidP="00455FE2">
      <w:pPr>
        <w:ind w:left="-540"/>
      </w:pPr>
    </w:p>
    <w:p w:rsidR="00455FE2" w:rsidRDefault="00455FE2" w:rsidP="00455FE2">
      <w:pPr>
        <w:ind w:left="-540"/>
      </w:pPr>
    </w:p>
    <w:p w:rsidR="00455FE2" w:rsidRDefault="00455FE2" w:rsidP="00455FE2">
      <w:pPr>
        <w:rPr>
          <w:b/>
          <w:color w:val="17365D"/>
          <w:sz w:val="48"/>
          <w:szCs w:val="48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DF6369">
      <w:pPr>
        <w:rPr>
          <w:rFonts w:ascii="Calibri" w:hAnsi="Calibri" w:cs="Calibri"/>
          <w:b/>
        </w:rPr>
      </w:pPr>
    </w:p>
    <w:sectPr w:rsidR="00455FE2" w:rsidSect="00350B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59BF" w:rsidRDefault="005959BF">
      <w:r>
        <w:separator/>
      </w:r>
    </w:p>
  </w:endnote>
  <w:endnote w:type="continuationSeparator" w:id="0">
    <w:p w:rsidR="005959BF" w:rsidRDefault="00595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C00180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7A86BD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C00180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9677A5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59BF" w:rsidRDefault="005959BF">
      <w:r>
        <w:separator/>
      </w:r>
    </w:p>
  </w:footnote>
  <w:footnote w:type="continuationSeparator" w:id="0">
    <w:p w:rsidR="005959BF" w:rsidRDefault="00595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033" w:rsidRDefault="005B403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C00180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69620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Pr="00B20D5A" w:rsidRDefault="00C00180" w:rsidP="00804B79">
    <w:pPr>
      <w:pStyle w:val="Nagwek"/>
      <w:ind w:left="-851"/>
    </w:pPr>
    <w:r>
      <w:rPr>
        <w:noProof/>
      </w:rPr>
      <w:drawing>
        <wp:inline distT="0" distB="0" distL="0" distR="0">
          <wp:extent cx="7193280" cy="76962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32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E7A72"/>
    <w:multiLevelType w:val="hybridMultilevel"/>
    <w:tmpl w:val="7878F0C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9701AC1"/>
    <w:multiLevelType w:val="hybridMultilevel"/>
    <w:tmpl w:val="25BA990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31219C6"/>
    <w:multiLevelType w:val="hybridMultilevel"/>
    <w:tmpl w:val="3A96F564"/>
    <w:lvl w:ilvl="0" w:tplc="815AE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46B4B"/>
    <w:multiLevelType w:val="hybridMultilevel"/>
    <w:tmpl w:val="BCB8997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4A3B73DF"/>
    <w:multiLevelType w:val="hybridMultilevel"/>
    <w:tmpl w:val="8BB8B030"/>
    <w:lvl w:ilvl="0" w:tplc="815AE15E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6" w15:restartNumberingAfterBreak="0">
    <w:nsid w:val="4CAA5164"/>
    <w:multiLevelType w:val="hybridMultilevel"/>
    <w:tmpl w:val="7CF8B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D05"/>
    <w:rsid w:val="00002CCC"/>
    <w:rsid w:val="00004C42"/>
    <w:rsid w:val="00012A1B"/>
    <w:rsid w:val="00014DB0"/>
    <w:rsid w:val="00015521"/>
    <w:rsid w:val="00020FA2"/>
    <w:rsid w:val="0002116D"/>
    <w:rsid w:val="00023A50"/>
    <w:rsid w:val="0004126D"/>
    <w:rsid w:val="000418A5"/>
    <w:rsid w:val="00043037"/>
    <w:rsid w:val="0005414E"/>
    <w:rsid w:val="0005495F"/>
    <w:rsid w:val="0005665B"/>
    <w:rsid w:val="000744AC"/>
    <w:rsid w:val="00074743"/>
    <w:rsid w:val="00080D83"/>
    <w:rsid w:val="0008201B"/>
    <w:rsid w:val="00085A8D"/>
    <w:rsid w:val="0008684D"/>
    <w:rsid w:val="000A7D1F"/>
    <w:rsid w:val="000B3BB9"/>
    <w:rsid w:val="000B4B68"/>
    <w:rsid w:val="000C0515"/>
    <w:rsid w:val="000C36A0"/>
    <w:rsid w:val="000C376E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13BC7"/>
    <w:rsid w:val="00114F54"/>
    <w:rsid w:val="00115737"/>
    <w:rsid w:val="001166B1"/>
    <w:rsid w:val="001213D5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44FD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E59"/>
    <w:rsid w:val="00194F03"/>
    <w:rsid w:val="00195B4D"/>
    <w:rsid w:val="001A0DC8"/>
    <w:rsid w:val="001A1FFC"/>
    <w:rsid w:val="001A37E8"/>
    <w:rsid w:val="001A7EA4"/>
    <w:rsid w:val="001C1A3D"/>
    <w:rsid w:val="001C4658"/>
    <w:rsid w:val="001D0E0C"/>
    <w:rsid w:val="001D6221"/>
    <w:rsid w:val="001D70F6"/>
    <w:rsid w:val="001E04B7"/>
    <w:rsid w:val="001E09F3"/>
    <w:rsid w:val="001E2375"/>
    <w:rsid w:val="001F49BC"/>
    <w:rsid w:val="001F6E36"/>
    <w:rsid w:val="00203441"/>
    <w:rsid w:val="00203BE2"/>
    <w:rsid w:val="0020716E"/>
    <w:rsid w:val="0021496F"/>
    <w:rsid w:val="0021651C"/>
    <w:rsid w:val="00220937"/>
    <w:rsid w:val="00223361"/>
    <w:rsid w:val="00236AEA"/>
    <w:rsid w:val="0024298F"/>
    <w:rsid w:val="00247E45"/>
    <w:rsid w:val="00250197"/>
    <w:rsid w:val="0025286A"/>
    <w:rsid w:val="00252AF7"/>
    <w:rsid w:val="002551FE"/>
    <w:rsid w:val="00266AE2"/>
    <w:rsid w:val="00266F47"/>
    <w:rsid w:val="002677B3"/>
    <w:rsid w:val="0027097F"/>
    <w:rsid w:val="00274241"/>
    <w:rsid w:val="00274DB1"/>
    <w:rsid w:val="00275323"/>
    <w:rsid w:val="00275357"/>
    <w:rsid w:val="00276D08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271C"/>
    <w:rsid w:val="002B6151"/>
    <w:rsid w:val="002C2AD0"/>
    <w:rsid w:val="002C31A7"/>
    <w:rsid w:val="002C5BF3"/>
    <w:rsid w:val="002C6755"/>
    <w:rsid w:val="002C7512"/>
    <w:rsid w:val="002D2C24"/>
    <w:rsid w:val="002D5687"/>
    <w:rsid w:val="002D69C1"/>
    <w:rsid w:val="002E0567"/>
    <w:rsid w:val="002E3154"/>
    <w:rsid w:val="00301D9C"/>
    <w:rsid w:val="00302CED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2207"/>
    <w:rsid w:val="00394AC0"/>
    <w:rsid w:val="003A1935"/>
    <w:rsid w:val="003A3838"/>
    <w:rsid w:val="003A3E20"/>
    <w:rsid w:val="003A7A94"/>
    <w:rsid w:val="003B2526"/>
    <w:rsid w:val="003B497B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2FD7"/>
    <w:rsid w:val="003F56CC"/>
    <w:rsid w:val="003F796A"/>
    <w:rsid w:val="0040149C"/>
    <w:rsid w:val="00403988"/>
    <w:rsid w:val="00405041"/>
    <w:rsid w:val="00407D05"/>
    <w:rsid w:val="004103BD"/>
    <w:rsid w:val="00412CF2"/>
    <w:rsid w:val="00414478"/>
    <w:rsid w:val="0041660A"/>
    <w:rsid w:val="0042461D"/>
    <w:rsid w:val="00427E79"/>
    <w:rsid w:val="00432430"/>
    <w:rsid w:val="0043478D"/>
    <w:rsid w:val="004354D1"/>
    <w:rsid w:val="00437B84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82DE6"/>
    <w:rsid w:val="00492BD3"/>
    <w:rsid w:val="004A4485"/>
    <w:rsid w:val="004B13BF"/>
    <w:rsid w:val="004B2F53"/>
    <w:rsid w:val="004B4E98"/>
    <w:rsid w:val="004B58D3"/>
    <w:rsid w:val="004C03A4"/>
    <w:rsid w:val="004C40FC"/>
    <w:rsid w:val="004D34BD"/>
    <w:rsid w:val="004D58DB"/>
    <w:rsid w:val="004D5EA5"/>
    <w:rsid w:val="004D73C2"/>
    <w:rsid w:val="004E3F1C"/>
    <w:rsid w:val="004E5A4A"/>
    <w:rsid w:val="004E6672"/>
    <w:rsid w:val="004E6E55"/>
    <w:rsid w:val="004E776B"/>
    <w:rsid w:val="004F3642"/>
    <w:rsid w:val="004F53B3"/>
    <w:rsid w:val="004F71F0"/>
    <w:rsid w:val="00502967"/>
    <w:rsid w:val="00503233"/>
    <w:rsid w:val="00503F55"/>
    <w:rsid w:val="00504EBD"/>
    <w:rsid w:val="0050790C"/>
    <w:rsid w:val="00507F73"/>
    <w:rsid w:val="00510389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15FD"/>
    <w:rsid w:val="005531D1"/>
    <w:rsid w:val="00554087"/>
    <w:rsid w:val="0055410F"/>
    <w:rsid w:val="005565F0"/>
    <w:rsid w:val="0055707D"/>
    <w:rsid w:val="005610CD"/>
    <w:rsid w:val="00562E58"/>
    <w:rsid w:val="00567E39"/>
    <w:rsid w:val="0057194C"/>
    <w:rsid w:val="00575B69"/>
    <w:rsid w:val="005760A9"/>
    <w:rsid w:val="00576411"/>
    <w:rsid w:val="00584961"/>
    <w:rsid w:val="0059098D"/>
    <w:rsid w:val="00594464"/>
    <w:rsid w:val="005944AC"/>
    <w:rsid w:val="00594F5C"/>
    <w:rsid w:val="005959BF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7F2"/>
    <w:rsid w:val="005B580E"/>
    <w:rsid w:val="005C00ED"/>
    <w:rsid w:val="005C1B2D"/>
    <w:rsid w:val="005D2912"/>
    <w:rsid w:val="005D2F86"/>
    <w:rsid w:val="005E13F3"/>
    <w:rsid w:val="005F5A1A"/>
    <w:rsid w:val="005F5B5C"/>
    <w:rsid w:val="005F61A8"/>
    <w:rsid w:val="005F697A"/>
    <w:rsid w:val="00607726"/>
    <w:rsid w:val="006113E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ACD"/>
    <w:rsid w:val="00645677"/>
    <w:rsid w:val="006516A5"/>
    <w:rsid w:val="006524AE"/>
    <w:rsid w:val="00652DCD"/>
    <w:rsid w:val="00653A43"/>
    <w:rsid w:val="0066108B"/>
    <w:rsid w:val="00662A9E"/>
    <w:rsid w:val="0066515D"/>
    <w:rsid w:val="00666716"/>
    <w:rsid w:val="00667212"/>
    <w:rsid w:val="006700B2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B6156"/>
    <w:rsid w:val="006C0CF5"/>
    <w:rsid w:val="006D6AEF"/>
    <w:rsid w:val="006E4335"/>
    <w:rsid w:val="006E6E12"/>
    <w:rsid w:val="00702B41"/>
    <w:rsid w:val="00702D80"/>
    <w:rsid w:val="00703372"/>
    <w:rsid w:val="00712EAB"/>
    <w:rsid w:val="00714B69"/>
    <w:rsid w:val="00714D2F"/>
    <w:rsid w:val="00717C5A"/>
    <w:rsid w:val="007217A8"/>
    <w:rsid w:val="007217DE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6AA"/>
    <w:rsid w:val="00796811"/>
    <w:rsid w:val="00796C3C"/>
    <w:rsid w:val="007A2D1A"/>
    <w:rsid w:val="007A6D54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6717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946D1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F1AEE"/>
    <w:rsid w:val="009016DE"/>
    <w:rsid w:val="00902DD8"/>
    <w:rsid w:val="00917595"/>
    <w:rsid w:val="009226EA"/>
    <w:rsid w:val="00923A44"/>
    <w:rsid w:val="00930630"/>
    <w:rsid w:val="009326CD"/>
    <w:rsid w:val="00934AAA"/>
    <w:rsid w:val="00937CED"/>
    <w:rsid w:val="009405D7"/>
    <w:rsid w:val="00940627"/>
    <w:rsid w:val="00941469"/>
    <w:rsid w:val="00942544"/>
    <w:rsid w:val="00943A26"/>
    <w:rsid w:val="00946ED7"/>
    <w:rsid w:val="00947F22"/>
    <w:rsid w:val="00950354"/>
    <w:rsid w:val="00950A29"/>
    <w:rsid w:val="00951413"/>
    <w:rsid w:val="009605AB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C1FD4"/>
    <w:rsid w:val="009D0E89"/>
    <w:rsid w:val="009D323D"/>
    <w:rsid w:val="009D408B"/>
    <w:rsid w:val="009D5DFE"/>
    <w:rsid w:val="009D71C1"/>
    <w:rsid w:val="009F589D"/>
    <w:rsid w:val="00A01301"/>
    <w:rsid w:val="00A1081B"/>
    <w:rsid w:val="00A10A1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753AF"/>
    <w:rsid w:val="00A80ABF"/>
    <w:rsid w:val="00A9017C"/>
    <w:rsid w:val="00A93635"/>
    <w:rsid w:val="00A9413B"/>
    <w:rsid w:val="00A949FF"/>
    <w:rsid w:val="00AA02AF"/>
    <w:rsid w:val="00AA2561"/>
    <w:rsid w:val="00AA2C79"/>
    <w:rsid w:val="00AB2252"/>
    <w:rsid w:val="00AC3A9A"/>
    <w:rsid w:val="00AC3C1F"/>
    <w:rsid w:val="00AC461C"/>
    <w:rsid w:val="00AC4767"/>
    <w:rsid w:val="00AC500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48E2"/>
    <w:rsid w:val="00AF583D"/>
    <w:rsid w:val="00AF7E58"/>
    <w:rsid w:val="00B009A0"/>
    <w:rsid w:val="00B01EBA"/>
    <w:rsid w:val="00B01F08"/>
    <w:rsid w:val="00B07DED"/>
    <w:rsid w:val="00B07E89"/>
    <w:rsid w:val="00B12960"/>
    <w:rsid w:val="00B16E8F"/>
    <w:rsid w:val="00B20B9C"/>
    <w:rsid w:val="00B20D5A"/>
    <w:rsid w:val="00B22682"/>
    <w:rsid w:val="00B35CBB"/>
    <w:rsid w:val="00B45669"/>
    <w:rsid w:val="00B47522"/>
    <w:rsid w:val="00B508AB"/>
    <w:rsid w:val="00B51253"/>
    <w:rsid w:val="00B525CC"/>
    <w:rsid w:val="00B641C2"/>
    <w:rsid w:val="00B64D97"/>
    <w:rsid w:val="00B71D6D"/>
    <w:rsid w:val="00B7688B"/>
    <w:rsid w:val="00B76C0B"/>
    <w:rsid w:val="00B81231"/>
    <w:rsid w:val="00B91E94"/>
    <w:rsid w:val="00B920AC"/>
    <w:rsid w:val="00BA0EC1"/>
    <w:rsid w:val="00BB76D0"/>
    <w:rsid w:val="00BC0BDC"/>
    <w:rsid w:val="00BD0FBD"/>
    <w:rsid w:val="00BD3350"/>
    <w:rsid w:val="00BD5CC9"/>
    <w:rsid w:val="00BE32FE"/>
    <w:rsid w:val="00BE393A"/>
    <w:rsid w:val="00BE618C"/>
    <w:rsid w:val="00BE62B3"/>
    <w:rsid w:val="00BE7F30"/>
    <w:rsid w:val="00C00180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5CCD"/>
    <w:rsid w:val="00C365E2"/>
    <w:rsid w:val="00C367CF"/>
    <w:rsid w:val="00C4730D"/>
    <w:rsid w:val="00C62C69"/>
    <w:rsid w:val="00C655C6"/>
    <w:rsid w:val="00C755B9"/>
    <w:rsid w:val="00C77C83"/>
    <w:rsid w:val="00C81D52"/>
    <w:rsid w:val="00C94FBB"/>
    <w:rsid w:val="00CA1FBD"/>
    <w:rsid w:val="00CA4D89"/>
    <w:rsid w:val="00CB0E3C"/>
    <w:rsid w:val="00CC15C4"/>
    <w:rsid w:val="00CC3D3F"/>
    <w:rsid w:val="00CC637F"/>
    <w:rsid w:val="00CC7092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4EBD"/>
    <w:rsid w:val="00D95752"/>
    <w:rsid w:val="00D95F49"/>
    <w:rsid w:val="00D96DC3"/>
    <w:rsid w:val="00DA10CC"/>
    <w:rsid w:val="00DA2811"/>
    <w:rsid w:val="00DA361C"/>
    <w:rsid w:val="00DA3B10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DF6369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05BC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0ADB"/>
    <w:rsid w:val="00EB652E"/>
    <w:rsid w:val="00EC2ABA"/>
    <w:rsid w:val="00EC62B5"/>
    <w:rsid w:val="00ED3A89"/>
    <w:rsid w:val="00ED3F8E"/>
    <w:rsid w:val="00EE0A6E"/>
    <w:rsid w:val="00EE4DC6"/>
    <w:rsid w:val="00EF731F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2459"/>
    <w:rsid w:val="00F34811"/>
    <w:rsid w:val="00F3572B"/>
    <w:rsid w:val="00F359B5"/>
    <w:rsid w:val="00F405D0"/>
    <w:rsid w:val="00F4160C"/>
    <w:rsid w:val="00F429AA"/>
    <w:rsid w:val="00F43754"/>
    <w:rsid w:val="00F462DC"/>
    <w:rsid w:val="00F475FA"/>
    <w:rsid w:val="00F476C2"/>
    <w:rsid w:val="00F4781A"/>
    <w:rsid w:val="00F51B9A"/>
    <w:rsid w:val="00F5363E"/>
    <w:rsid w:val="00F56203"/>
    <w:rsid w:val="00F655C4"/>
    <w:rsid w:val="00F65E01"/>
    <w:rsid w:val="00F66845"/>
    <w:rsid w:val="00F67D37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626B"/>
    <w:rsid w:val="00FC7227"/>
    <w:rsid w:val="00FD5E09"/>
    <w:rsid w:val="00FD61D9"/>
    <w:rsid w:val="00FE2AE6"/>
    <w:rsid w:val="00FF2B14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01E262-2A24-4513-884A-2D2E1825F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1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F63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C0018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DF6369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4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nktinformacyjny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37EB1-256D-4C4D-854A-D284E6B63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68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cp:lastModifiedBy>Sowa-Niecko Kamila</cp:lastModifiedBy>
  <cp:revision>9</cp:revision>
  <cp:lastPrinted>2018-07-09T13:06:00Z</cp:lastPrinted>
  <dcterms:created xsi:type="dcterms:W3CDTF">2022-01-11T10:38:00Z</dcterms:created>
  <dcterms:modified xsi:type="dcterms:W3CDTF">2022-01-11T11:10:00Z</dcterms:modified>
</cp:coreProperties>
</file>