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42E" w:rsidRPr="00B013BE" w:rsidRDefault="00A4442E" w:rsidP="00AD0847">
      <w:pPr>
        <w:pStyle w:val="Tekstpodstawowy"/>
        <w:shd w:val="clear" w:color="auto" w:fill="2E74B5"/>
        <w:spacing w:line="276" w:lineRule="auto"/>
        <w:ind w:left="1134" w:right="-284" w:hanging="1701"/>
        <w:jc w:val="both"/>
        <w:rPr>
          <w:rFonts w:asciiTheme="minorHAnsi" w:hAnsiTheme="minorHAnsi"/>
          <w:b/>
          <w:color w:val="FFFFFF" w:themeColor="background1"/>
          <w:szCs w:val="22"/>
        </w:rPr>
      </w:pPr>
      <w:r w:rsidRPr="00B21418">
        <w:rPr>
          <w:rFonts w:asciiTheme="minorHAnsi" w:hAnsiTheme="minorHAnsi"/>
          <w:b/>
          <w:color w:val="FFFFFF" w:themeColor="background1"/>
          <w:szCs w:val="22"/>
        </w:rPr>
        <w:t>Załącznik nr 2</w:t>
      </w:r>
      <w:r w:rsidR="00B013BE">
        <w:rPr>
          <w:rFonts w:asciiTheme="minorHAnsi" w:hAnsiTheme="minorHAnsi"/>
          <w:b/>
          <w:color w:val="FFFFFF" w:themeColor="background1"/>
          <w:szCs w:val="22"/>
        </w:rPr>
        <w:t xml:space="preserve"> </w:t>
      </w:r>
      <w:r w:rsidRPr="00B21418">
        <w:rPr>
          <w:rFonts w:asciiTheme="minorHAnsi" w:hAnsiTheme="minorHAnsi"/>
          <w:b/>
          <w:color w:val="FFFFFF" w:themeColor="background1"/>
          <w:szCs w:val="22"/>
        </w:rPr>
        <w:t xml:space="preserve">Schemat przebiegu oceny projektów złożonych w trybie </w:t>
      </w:r>
      <w:r w:rsidR="00833DFD">
        <w:rPr>
          <w:rFonts w:asciiTheme="minorHAnsi" w:hAnsiTheme="minorHAnsi"/>
          <w:b/>
          <w:color w:val="FFFFFF" w:themeColor="background1"/>
          <w:szCs w:val="22"/>
        </w:rPr>
        <w:t xml:space="preserve">konkursowym dla </w:t>
      </w:r>
      <w:r w:rsidR="0093609D">
        <w:rPr>
          <w:rFonts w:asciiTheme="minorHAnsi" w:hAnsiTheme="minorHAnsi"/>
          <w:b/>
          <w:color w:val="FFFFFF" w:themeColor="background1"/>
          <w:szCs w:val="22"/>
        </w:rPr>
        <w:t>D</w:t>
      </w:r>
      <w:r w:rsidR="000B376F">
        <w:rPr>
          <w:rFonts w:asciiTheme="minorHAnsi" w:hAnsiTheme="minorHAnsi"/>
          <w:b/>
          <w:color w:val="FFFFFF" w:themeColor="background1"/>
          <w:szCs w:val="22"/>
        </w:rPr>
        <w:t xml:space="preserve">ziałania </w:t>
      </w:r>
      <w:r w:rsidR="0093609D">
        <w:rPr>
          <w:rFonts w:asciiTheme="minorHAnsi" w:hAnsiTheme="minorHAnsi"/>
          <w:b/>
          <w:color w:val="FFFFFF" w:themeColor="background1"/>
          <w:szCs w:val="22"/>
        </w:rPr>
        <w:t>5.3</w:t>
      </w:r>
      <w:r w:rsidR="000B376F">
        <w:rPr>
          <w:rFonts w:asciiTheme="minorHAnsi" w:hAnsiTheme="minorHAnsi"/>
          <w:b/>
          <w:color w:val="FFFFFF" w:themeColor="background1"/>
          <w:szCs w:val="22"/>
        </w:rPr>
        <w:t>.</w:t>
      </w:r>
      <w:r w:rsidR="000C4BE7">
        <w:rPr>
          <w:rFonts w:asciiTheme="minorHAnsi" w:hAnsiTheme="minorHAnsi"/>
          <w:b/>
          <w:color w:val="FFFFFF" w:themeColor="background1"/>
          <w:szCs w:val="22"/>
        </w:rPr>
        <w:t xml:space="preserve"> </w:t>
      </w:r>
      <w:r w:rsidR="0093609D" w:rsidRPr="0093609D">
        <w:rPr>
          <w:rFonts w:asciiTheme="minorHAnsi" w:hAnsiTheme="minorHAnsi"/>
          <w:b/>
          <w:color w:val="FFFFFF" w:themeColor="background1"/>
          <w:szCs w:val="22"/>
        </w:rPr>
        <w:t>Opieka nad dziećmi do lat 3</w:t>
      </w:r>
      <w:r w:rsidR="0093609D">
        <w:rPr>
          <w:rFonts w:asciiTheme="minorHAnsi" w:hAnsiTheme="minorHAnsi"/>
          <w:b/>
          <w:color w:val="FFFFFF" w:themeColor="background1"/>
          <w:szCs w:val="22"/>
        </w:rPr>
        <w:t xml:space="preserve"> </w:t>
      </w:r>
      <w:r w:rsidR="009319EC">
        <w:rPr>
          <w:rFonts w:asciiTheme="minorHAnsi" w:hAnsiTheme="minorHAnsi"/>
          <w:b/>
          <w:color w:val="FFFFFF" w:themeColor="background1"/>
          <w:szCs w:val="22"/>
        </w:rPr>
        <w:t>RPO WP</w:t>
      </w:r>
      <w:r w:rsidR="005A6312">
        <w:rPr>
          <w:rFonts w:asciiTheme="minorHAnsi" w:hAnsiTheme="minorHAnsi"/>
          <w:b/>
          <w:color w:val="FFFFFF" w:themeColor="background1"/>
          <w:szCs w:val="22"/>
        </w:rPr>
        <w:t xml:space="preserve"> 2014-2020</w:t>
      </w:r>
    </w:p>
    <w:p w:rsidR="00C13EDF" w:rsidRDefault="00C31AD9">
      <w:r>
        <w:rPr>
          <w:noProof/>
        </w:rPr>
        <mc:AlternateContent>
          <mc:Choice Requires="wpg">
            <w:drawing>
              <wp:anchor distT="0" distB="0" distL="114300" distR="114300" simplePos="0" relativeHeight="252039168" behindDoc="0" locked="0" layoutInCell="1" allowOverlap="1" wp14:anchorId="2E549C31" wp14:editId="7EF8D35F">
                <wp:simplePos x="0" y="0"/>
                <wp:positionH relativeFrom="margin">
                  <wp:posOffset>-424942</wp:posOffset>
                </wp:positionH>
                <wp:positionV relativeFrom="paragraph">
                  <wp:posOffset>165887</wp:posOffset>
                </wp:positionV>
                <wp:extent cx="9984740" cy="6254210"/>
                <wp:effectExtent l="0" t="0" r="16510" b="13335"/>
                <wp:wrapNone/>
                <wp:docPr id="65" name="Grupa 65" title="Schemat przebiegu oceny projektów złożonych w trybie konkursowym dla Poddziałania 5.5 Kształcenie ustawiczne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4740" cy="6254210"/>
                          <a:chOff x="-5242" y="433855"/>
                          <a:chExt cx="9985806" cy="6255858"/>
                        </a:xfrm>
                      </wpg:grpSpPr>
                      <wps:wsp>
                        <wps:cNvPr id="50" name="Prostokąt 4"/>
                        <wps:cNvSpPr>
                          <a:spLocks/>
                        </wps:cNvSpPr>
                        <wps:spPr>
                          <a:xfrm>
                            <a:off x="6929699" y="502879"/>
                            <a:ext cx="3050332" cy="41275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13EDF" w:rsidRPr="003B74A0" w:rsidRDefault="00C13EDF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32"/>
                                </w:rPr>
                              </w:pPr>
                              <w:r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</w:rPr>
                                <w:t>NEGATYWNA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Prostokąt 6"/>
                        <wps:cNvSpPr>
                          <a:spLocks/>
                        </wps:cNvSpPr>
                        <wps:spPr>
                          <a:xfrm>
                            <a:off x="6711351" y="1779941"/>
                            <a:ext cx="2273935" cy="599946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E7B13" w:rsidRPr="003B74A0" w:rsidRDefault="00AE7B13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  <w:t>NEGATYWNA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rostokąt 7"/>
                        <wps:cNvSpPr>
                          <a:spLocks/>
                        </wps:cNvSpPr>
                        <wps:spPr>
                          <a:xfrm>
                            <a:off x="2033924" y="1799897"/>
                            <a:ext cx="1995805" cy="611298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E7B13" w:rsidRPr="003B74A0" w:rsidRDefault="00E27821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  <w:t>POZYTYWN</w:t>
                              </w:r>
                              <w:r w:rsidR="00AE7B13"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rostokąt 10"/>
                        <wps:cNvSpPr>
                          <a:spLocks/>
                        </wps:cNvSpPr>
                        <wps:spPr>
                          <a:xfrm>
                            <a:off x="1340903" y="3004622"/>
                            <a:ext cx="1228725" cy="5086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E7B13" w:rsidRPr="000C36EF" w:rsidRDefault="00AE7B13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N</w:t>
                              </w:r>
                              <w:r w:rsidR="00E27C6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EGATYWNA &lt;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93609D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57</w:t>
                              </w:r>
                              <w:r w:rsidR="009F19EB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pkt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Prostokąt 15"/>
                        <wps:cNvSpPr>
                          <a:spLocks/>
                        </wps:cNvSpPr>
                        <wps:spPr>
                          <a:xfrm rot="16200000">
                            <a:off x="42396" y="1876623"/>
                            <a:ext cx="1380113" cy="72364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E7B13" w:rsidRPr="00A62CC0" w:rsidRDefault="00AE7B13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</w:pPr>
                              <w:r w:rsidRPr="00A62CC0"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  <w:t>OCENA WYKONALNOŚCI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Prostokąt 19"/>
                        <wps:cNvSpPr>
                          <a:spLocks/>
                        </wps:cNvSpPr>
                        <wps:spPr>
                          <a:xfrm>
                            <a:off x="3981969" y="3768430"/>
                            <a:ext cx="2509466" cy="55302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31AD9" w:rsidRPr="002426CF" w:rsidRDefault="00C31AD9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2426C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SKIEROWANY DO NEGOCJACJI</w:t>
                              </w:r>
                              <w:r w:rsidR="00D73E91" w:rsidRPr="002426C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Prostokąt 21"/>
                        <wps:cNvSpPr>
                          <a:spLocks/>
                        </wps:cNvSpPr>
                        <wps:spPr>
                          <a:xfrm>
                            <a:off x="0" y="5747553"/>
                            <a:ext cx="1094184" cy="94216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42E84" w:rsidRPr="000C4BE7" w:rsidRDefault="00D42E84" w:rsidP="00AD0847">
                              <w:pPr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0C4BE7">
                                <w:rPr>
                                  <w:rFonts w:asciiTheme="minorHAnsi" w:hAnsiTheme="minorHAnsi"/>
                                  <w:b/>
                                </w:rPr>
                                <w:t>WYNIK OCENY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Prostokąt 24"/>
                        <wps:cNvSpPr>
                          <a:spLocks/>
                        </wps:cNvSpPr>
                        <wps:spPr>
                          <a:xfrm>
                            <a:off x="2813282" y="5868862"/>
                            <a:ext cx="1733550" cy="810652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B779E" w:rsidRPr="00B21418" w:rsidRDefault="00B41FB3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POZYTYWNY</w:t>
                              </w:r>
                              <w:r w:rsidR="00966E8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B41FB3" w:rsidRPr="00B21418" w:rsidRDefault="00BB779E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Z </w:t>
                              </w:r>
                              <w:r w:rsidR="00B41FB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LICZB</w:t>
                              </w: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Ą</w:t>
                              </w:r>
                              <w:r w:rsidR="00B41FB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 </w:t>
                              </w:r>
                              <w:r w:rsidR="00555A8D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UZYSKANYCH </w:t>
                              </w:r>
                              <w:r w:rsidR="00B41FB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P</w:t>
                              </w:r>
                              <w:r w:rsidR="00EF61D8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UN</w:t>
                              </w:r>
                              <w:r w:rsidR="00B41FB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KT</w:t>
                              </w:r>
                              <w:r w:rsidR="00EF61D8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ÓW</w:t>
                              </w:r>
                              <w:r w:rsidR="006F6CCA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rostokąt 26"/>
                        <wps:cNvSpPr>
                          <a:spLocks/>
                        </wps:cNvSpPr>
                        <wps:spPr>
                          <a:xfrm>
                            <a:off x="4683542" y="5868310"/>
                            <a:ext cx="4141834" cy="808218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C368F" w:rsidRPr="00B21418" w:rsidRDefault="00B41FB3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NEGATYWNY</w:t>
                              </w:r>
                              <w:r w:rsidR="00966E8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 </w:t>
                              </w:r>
                              <w:r w:rsidR="00555A8D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Z LICZBĄ PUNKTÓW </w:t>
                              </w: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rostokąt 27"/>
                        <wps:cNvSpPr>
                          <a:spLocks/>
                        </wps:cNvSpPr>
                        <wps:spPr>
                          <a:xfrm>
                            <a:off x="8901584" y="5868862"/>
                            <a:ext cx="1078980" cy="8102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C368F" w:rsidRPr="009F28A5" w:rsidRDefault="00B21418" w:rsidP="00AD0847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NEGATYWNY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rostokąt 28"/>
                        <wps:cNvSpPr>
                          <a:spLocks/>
                        </wps:cNvSpPr>
                        <wps:spPr>
                          <a:xfrm rot="16200000">
                            <a:off x="-150480" y="4499568"/>
                            <a:ext cx="1395563" cy="1093874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C368F" w:rsidRPr="002C72B1" w:rsidRDefault="009C368F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</w:pPr>
                              <w:r w:rsidRPr="002C72B1"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  <w:t>NEGOCJACJE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Prostokąt 29"/>
                        <wps:cNvSpPr>
                          <a:spLocks/>
                        </wps:cNvSpPr>
                        <wps:spPr>
                          <a:xfrm>
                            <a:off x="3252293" y="4654413"/>
                            <a:ext cx="1232862" cy="782129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31309" w:rsidRPr="006B154F" w:rsidRDefault="005208B5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</w:pPr>
                              <w:r w:rsidRPr="006B154F"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  <w:t xml:space="preserve">POZYTYWNY </w:t>
                              </w:r>
                              <w:r w:rsidR="00EF61D8" w:rsidRPr="006B154F"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  <w:t xml:space="preserve">WYNIK </w:t>
                              </w:r>
                            </w:p>
                            <w:p w:rsidR="00B41FB3" w:rsidRPr="006B154F" w:rsidRDefault="00531309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</w:pPr>
                              <w:r w:rsidRPr="006B154F"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  <w:t>NEGOCJACJI</w:t>
                              </w:r>
                              <w:r w:rsidR="00B41FB3" w:rsidRPr="006B154F"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Prostokąt 9"/>
                        <wps:cNvSpPr>
                          <a:spLocks/>
                        </wps:cNvSpPr>
                        <wps:spPr>
                          <a:xfrm>
                            <a:off x="3100240" y="2977699"/>
                            <a:ext cx="1514452" cy="512826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31309" w:rsidRDefault="00AE7B13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P</w:t>
                              </w:r>
                              <w:r w:rsidR="0024323A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OZYTYWNA </w:t>
                              </w:r>
                            </w:p>
                            <w:p w:rsidR="00AE7B13" w:rsidRPr="000C36EF" w:rsidRDefault="0024323A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≥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93609D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57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pkt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Prostokąt 16"/>
                        <wps:cNvSpPr>
                          <a:spLocks/>
                        </wps:cNvSpPr>
                        <wps:spPr>
                          <a:xfrm rot="16200000" flipH="1">
                            <a:off x="22569" y="3277959"/>
                            <a:ext cx="1421159" cy="722248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42E84" w:rsidRPr="002C72B1" w:rsidRDefault="00AE7B13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</w:pPr>
                              <w:r w:rsidRPr="002C72B1"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  <w:t>OCENA STRATEGICZNA</w:t>
                              </w:r>
                            </w:p>
                            <w:p w:rsidR="00AE7B13" w:rsidRPr="002C72B1" w:rsidRDefault="00E27C61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</w:pPr>
                              <w:r w:rsidRPr="002C72B1"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  <w:t xml:space="preserve"> I STOPNIA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Prostokąt 30"/>
                        <wps:cNvSpPr>
                          <a:spLocks/>
                        </wps:cNvSpPr>
                        <wps:spPr>
                          <a:xfrm>
                            <a:off x="4683542" y="4666363"/>
                            <a:ext cx="1105017" cy="77045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41FB3" w:rsidRPr="006B154F" w:rsidRDefault="005208B5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</w:pPr>
                              <w:r w:rsidRPr="006B154F"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  <w:t xml:space="preserve">NEGATYWNY </w:t>
                              </w:r>
                              <w:r w:rsidR="00EF61D8" w:rsidRPr="006B154F"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  <w:t xml:space="preserve">WYNIK </w:t>
                              </w:r>
                            </w:p>
                            <w:p w:rsidR="00531309" w:rsidRPr="006B154F" w:rsidRDefault="00531309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</w:pPr>
                              <w:r w:rsidRPr="006B154F">
                                <w:rPr>
                                  <w:rFonts w:asciiTheme="minorHAnsi" w:hAnsiTheme="minorHAnsi"/>
                                  <w:b/>
                                  <w:szCs w:val="18"/>
                                </w:rPr>
                                <w:t>NEGOCJACJI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rostokąt 28"/>
                        <wps:cNvSpPr>
                          <a:spLocks/>
                        </wps:cNvSpPr>
                        <wps:spPr>
                          <a:xfrm rot="16200000">
                            <a:off x="-1217890" y="2761104"/>
                            <a:ext cx="2801215" cy="3759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2599B" w:rsidRPr="00A62CC0" w:rsidRDefault="0082599B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</w:pPr>
                              <w:r w:rsidRPr="00A62CC0"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  <w:t>OCENA MERYTORYCZNA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Prostokąt 54"/>
                        <wps:cNvSpPr>
                          <a:spLocks/>
                        </wps:cNvSpPr>
                        <wps:spPr>
                          <a:xfrm>
                            <a:off x="6808202" y="3427586"/>
                            <a:ext cx="1221105" cy="507949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>
                                <a:alpha val="99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28A5" w:rsidRPr="000C36EF" w:rsidRDefault="009F28A5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POZYTYWNA </w:t>
                              </w:r>
                              <w:r w:rsidR="0024323A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≥</w:t>
                              </w:r>
                              <w:r w:rsidR="00126A02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93609D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57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pkt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Prostokąt 55"/>
                        <wps:cNvSpPr>
                          <a:spLocks/>
                        </wps:cNvSpPr>
                        <wps:spPr>
                          <a:xfrm>
                            <a:off x="8220974" y="3436213"/>
                            <a:ext cx="1272540" cy="50705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28A5" w:rsidRPr="000A36C6" w:rsidRDefault="009F28A5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NEGATYWNA &lt;</w:t>
                              </w:r>
                              <w:r w:rsidR="00D73E91" w:rsidRPr="000A36C6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93609D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57</w:t>
                              </w:r>
                              <w:bookmarkStart w:id="0" w:name="_GoBack"/>
                              <w:bookmarkEnd w:id="0"/>
                              <w:r w:rsidR="00D73E91" w:rsidRPr="000A36C6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pkt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Prostokąt 28"/>
                        <wps:cNvSpPr>
                          <a:spLocks/>
                        </wps:cNvSpPr>
                        <wps:spPr>
                          <a:xfrm rot="16200000">
                            <a:off x="-4950" y="439107"/>
                            <a:ext cx="1104477" cy="1093973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77374" w:rsidRPr="00A62CC0" w:rsidRDefault="00577374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</w:pPr>
                              <w:r w:rsidRPr="00A62CC0"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  <w:t>O</w:t>
                              </w:r>
                              <w:r w:rsidR="00444C5A" w:rsidRPr="00A62CC0"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  <w:t>CENA FORMAL</w:t>
                              </w:r>
                              <w:r w:rsidRPr="00A62CC0">
                                <w:rPr>
                                  <w:rFonts w:asciiTheme="minorHAnsi" w:hAnsiTheme="minorHAnsi"/>
                                  <w:b/>
                                  <w:szCs w:val="17"/>
                                </w:rPr>
                                <w:t>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Prostokąt 3"/>
                        <wps:cNvSpPr>
                          <a:spLocks/>
                        </wps:cNvSpPr>
                        <wps:spPr>
                          <a:xfrm>
                            <a:off x="1414636" y="512894"/>
                            <a:ext cx="4927889" cy="4203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77374" w:rsidRPr="003B74A0" w:rsidRDefault="00577374" w:rsidP="00AD0847">
                              <w:pPr>
                                <w:rPr>
                                  <w:rFonts w:asciiTheme="minorHAnsi" w:hAnsiTheme="minorHAnsi"/>
                                  <w:b/>
                                  <w:sz w:val="32"/>
                                </w:rPr>
                              </w:pPr>
                              <w:r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</w:rPr>
                                <w:t xml:space="preserve">POZYTYWNA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Prostokąt 23"/>
                        <wps:cNvSpPr>
                          <a:spLocks/>
                        </wps:cNvSpPr>
                        <wps:spPr>
                          <a:xfrm>
                            <a:off x="1198197" y="5868862"/>
                            <a:ext cx="1530350" cy="81950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B779E" w:rsidRPr="000A36C6" w:rsidRDefault="006A5DD7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NEGATYWNY </w:t>
                              </w:r>
                            </w:p>
                            <w:p w:rsidR="006A5DD7" w:rsidRPr="000A36C6" w:rsidRDefault="00BB779E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Z LICZBĄ</w:t>
                              </w:r>
                              <w:r w:rsidR="006A5DD7"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 </w:t>
                              </w:r>
                              <w:r w:rsidR="00EF61D8"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UZYSKANYCH </w:t>
                              </w:r>
                              <w:r w:rsidR="006A5DD7"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P</w:t>
                              </w:r>
                              <w:r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U</w:t>
                              </w:r>
                              <w:r w:rsidR="006F6CCA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N</w:t>
                              </w:r>
                              <w:r w:rsidR="006A5DD7"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KT</w:t>
                              </w:r>
                              <w:r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ÓW</w:t>
                              </w:r>
                              <w:r w:rsidR="006F6CCA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Prostokąt 5"/>
                        <wps:cNvSpPr>
                          <a:spLocks/>
                        </wps:cNvSpPr>
                        <wps:spPr>
                          <a:xfrm>
                            <a:off x="5951527" y="4666235"/>
                            <a:ext cx="1730444" cy="770383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6AFD" w:rsidRPr="006B154F" w:rsidRDefault="002C5C1F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22"/>
                                </w:rPr>
                              </w:pPr>
                              <w:r w:rsidRPr="006B154F">
                                <w:rPr>
                                  <w:rFonts w:asciiTheme="minorHAnsi" w:hAnsiTheme="minorHAnsi"/>
                                  <w:b/>
                                  <w:szCs w:val="22"/>
                                </w:rPr>
                                <w:t>BEZ NEGOCJACJI</w:t>
                              </w:r>
                              <w:r w:rsidR="00606AFD" w:rsidRPr="006B154F">
                                <w:rPr>
                                  <w:rFonts w:asciiTheme="minorHAnsi" w:hAnsiTheme="minorHAnsi"/>
                                  <w:b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AD7734" w:rsidRPr="006B154F" w:rsidRDefault="00606AFD" w:rsidP="00AD0847">
                              <w:pPr>
                                <w:rPr>
                                  <w:rFonts w:asciiTheme="minorHAnsi" w:hAnsiTheme="minorHAnsi"/>
                                  <w:b/>
                                  <w:szCs w:val="22"/>
                                </w:rPr>
                              </w:pPr>
                              <w:r w:rsidRPr="006B154F">
                                <w:rPr>
                                  <w:rFonts w:asciiTheme="minorHAnsi" w:hAnsiTheme="minorHAnsi"/>
                                  <w:b/>
                                  <w:szCs w:val="22"/>
                                </w:rPr>
                                <w:t>(</w:t>
                              </w:r>
                              <w:r w:rsidR="00D845B2" w:rsidRPr="006B154F">
                                <w:rPr>
                                  <w:rFonts w:asciiTheme="minorHAnsi" w:hAnsiTheme="minorHAnsi"/>
                                  <w:b/>
                                  <w:szCs w:val="22"/>
                                </w:rPr>
                                <w:t>ZE WZGLĘDU NA </w:t>
                              </w:r>
                              <w:r w:rsidRPr="006B154F">
                                <w:rPr>
                                  <w:rFonts w:asciiTheme="minorHAnsi" w:hAnsiTheme="minorHAnsi"/>
                                  <w:b/>
                                  <w:szCs w:val="22"/>
                                </w:rPr>
                                <w:t>BRAK ALOKACJI)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" name="Grupa 64"/>
                        <wpg:cNvGrpSpPr/>
                        <wpg:grpSpPr>
                          <a:xfrm>
                            <a:off x="962818" y="933234"/>
                            <a:ext cx="8724647" cy="4935629"/>
                            <a:chOff x="5285" y="257474"/>
                            <a:chExt cx="8724647" cy="4935629"/>
                          </a:xfrm>
                        </wpg:grpSpPr>
                        <wps:wsp>
                          <wps:cNvPr id="44" name="AutoShap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7956" y="282107"/>
                              <a:ext cx="2009715" cy="800311"/>
                            </a:xfrm>
                            <a:prstGeom prst="straightConnector1">
                              <a:avLst/>
                            </a:prstGeom>
                            <a:noFill/>
                            <a:ln w="158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005224" y="1772504"/>
                              <a:ext cx="606831" cy="436466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AutoShap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8451" y="1772536"/>
                              <a:ext cx="481481" cy="436472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074178" y="2871412"/>
                              <a:ext cx="204206" cy="231634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523" y="2760454"/>
                              <a:ext cx="523932" cy="25522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83"/>
                          <wps:cNvCnPr>
                            <a:cxnSpLocks noChangeShapeType="1"/>
                            <a:endCxn id="54" idx="0"/>
                          </wps:cNvCnPr>
                          <wps:spPr bwMode="auto">
                            <a:xfrm flipH="1">
                              <a:off x="6461104" y="1749344"/>
                              <a:ext cx="168118" cy="1002482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2358" y="1749344"/>
                              <a:ext cx="371647" cy="971806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4840" y="3683931"/>
                              <a:ext cx="10189" cy="323432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AutoShape 102"/>
                          <wps:cNvCnPr>
                            <a:cxnSpLocks noChangeShapeType="1"/>
                            <a:endCxn id="39" idx="0"/>
                          </wps:cNvCnPr>
                          <wps:spPr bwMode="auto">
                            <a:xfrm flipH="1">
                              <a:off x="2074178" y="282107"/>
                              <a:ext cx="344273" cy="842030"/>
                            </a:xfrm>
                            <a:prstGeom prst="straightConnector1">
                              <a:avLst/>
                            </a:prstGeom>
                            <a:noFill/>
                            <a:ln w="158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29932" y="257474"/>
                              <a:ext cx="0" cy="4883096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2" name="Grupa 62"/>
                          <wpg:cNvGrpSpPr/>
                          <wpg:grpSpPr>
                            <a:xfrm>
                              <a:off x="5285" y="862641"/>
                              <a:ext cx="8530576" cy="4206746"/>
                              <a:chOff x="5285" y="0"/>
                              <a:chExt cx="8530576" cy="4206746"/>
                            </a:xfrm>
                          </wpg:grpSpPr>
                          <wps:wsp>
                            <wps:cNvPr id="9" name="Łącznik prosty 9"/>
                            <wps:cNvCnPr/>
                            <wps:spPr>
                              <a:xfrm>
                                <a:off x="5285" y="0"/>
                                <a:ext cx="8504148" cy="1002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Łącznik prosty 10"/>
                            <wps:cNvCnPr/>
                            <wps:spPr>
                              <a:xfrm>
                                <a:off x="31713" y="1400120"/>
                                <a:ext cx="8504148" cy="1002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Łącznik prosty 13"/>
                            <wps:cNvCnPr/>
                            <wps:spPr>
                              <a:xfrm>
                                <a:off x="6372" y="2811270"/>
                                <a:ext cx="8504148" cy="1002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Łącznik prosty 14"/>
                            <wps:cNvCnPr/>
                            <wps:spPr>
                              <a:xfrm>
                                <a:off x="5285" y="4196726"/>
                                <a:ext cx="8504148" cy="1002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723" y="2864063"/>
                              <a:ext cx="0" cy="230681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106"/>
                          <wps:cNvCnPr>
                            <a:cxnSpLocks noChangeShapeType="1"/>
                            <a:endCxn id="43" idx="0"/>
                          </wps:cNvCnPr>
                          <wps:spPr bwMode="auto">
                            <a:xfrm>
                              <a:off x="5143135" y="3683811"/>
                              <a:ext cx="716080" cy="30666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42891" y="4788619"/>
                              <a:ext cx="9527" cy="371573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79854" y="4779092"/>
                              <a:ext cx="0" cy="41401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89329" y="4761062"/>
                              <a:ext cx="0" cy="42024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8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921982" y="3259775"/>
                              <a:ext cx="347" cy="192153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5028" y="3301704"/>
                              <a:ext cx="0" cy="1879602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71451" y="3673890"/>
                              <a:ext cx="390420" cy="285836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549C31" id="Grupa 65" o:spid="_x0000_s1026" alt="Tytuł: Schemat przebiegu oceny projektów złożonych w trybie konkursowym dla Poddziałania 5.5 Kształcenie ustawiczne " style="position:absolute;margin-left:-33.45pt;margin-top:13.05pt;width:786.2pt;height:492.45pt;z-index:252039168;mso-position-horizontal-relative:margin;mso-width-relative:margin;mso-height-relative:margin" coordorigin="-52,4338" coordsize="99858,62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">
                <v:rect id="Prostokąt 4" o:spid="_x0000_s1027" style="position:absolute;left:69296;top:5028;width:30504;height: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" fillcolor="#fabf8f [1945]" strokecolor="windowText" strokeweight=".5pt">
                  <v:path arrowok="t"/>
                  <v:textbox>
                    <w:txbxContent>
                      <w:p w:rsidR="00C13EDF" w:rsidRPr="003B74A0" w:rsidRDefault="00C13EDF" w:rsidP="00AD0847">
                        <w:pPr>
                          <w:rPr>
                            <w:rFonts w:asciiTheme="minorHAnsi" w:hAnsiTheme="minorHAnsi"/>
                            <w:b/>
                            <w:sz w:val="32"/>
                          </w:rPr>
                        </w:pPr>
                        <w:r w:rsidRPr="003B74A0">
                          <w:rPr>
                            <w:rFonts w:asciiTheme="minorHAnsi" w:hAnsiTheme="minorHAnsi"/>
                            <w:b/>
                            <w:sz w:val="32"/>
                          </w:rPr>
                          <w:t>NEGATYWNA</w:t>
                        </w:r>
                      </w:p>
                    </w:txbxContent>
                  </v:textbox>
                </v:rect>
                <v:rect id="Prostokąt 6" o:spid="_x0000_s1028" style="position:absolute;left:67113;top:17799;width:22739;height:5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" fillcolor="#fabf8f [1945]" strokecolor="windowText" strokeweight=".5pt">
                  <v:path arrowok="t"/>
                  <v:textbox>
                    <w:txbxContent>
                      <w:p w:rsidR="00AE7B13" w:rsidRPr="003B74A0" w:rsidRDefault="00AE7B13" w:rsidP="00AD0847">
                        <w:pPr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</w:pPr>
                        <w:r w:rsidRPr="003B74A0"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  <w:t>NEGATYWNA</w:t>
                        </w:r>
                      </w:p>
                    </w:txbxContent>
                  </v:textbox>
                </v:rect>
                <v:rect id="Prostokąt 7" o:spid="_x0000_s1029" style="position:absolute;left:20339;top:17998;width:19958;height:6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" fillcolor="#d6e3bc [1302]" strokecolor="windowText" strokeweight=".5pt">
                  <v:path arrowok="t"/>
                  <v:textbox>
                    <w:txbxContent>
                      <w:p w:rsidR="00AE7B13" w:rsidRPr="003B74A0" w:rsidRDefault="00E27821" w:rsidP="00AD0847">
                        <w:pPr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</w:pPr>
                        <w:r w:rsidRPr="003B74A0"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  <w:t>POZYTYWN</w:t>
                        </w:r>
                        <w:r w:rsidR="00AE7B13" w:rsidRPr="003B74A0"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rect>
                <v:rect id="Prostokąt 10" o:spid="_x0000_s1030" style="position:absolute;left:13409;top:30046;width:12287;height:5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" fillcolor="#fabf8f [1945]" strokecolor="windowText" strokeweight=".5pt">
                  <v:path arrowok="t"/>
                  <v:textbox>
                    <w:txbxContent>
                      <w:p w:rsidR="00AE7B13" w:rsidRPr="000C36EF" w:rsidRDefault="00AE7B13" w:rsidP="00AD0847">
                        <w:pPr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N</w:t>
                        </w:r>
                        <w:r w:rsidR="00E27C6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EGATYWNA &lt;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93609D">
                          <w:rPr>
                            <w:rFonts w:asciiTheme="minorHAnsi" w:hAnsiTheme="minorHAnsi"/>
                            <w:b/>
                            <w:sz w:val="28"/>
                          </w:rPr>
                          <w:t>57</w:t>
                        </w:r>
                        <w:r w:rsidR="009F19EB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pkt</w:t>
                        </w:r>
                      </w:p>
                    </w:txbxContent>
                  </v:textbox>
                </v:rect>
                <v:rect id="Prostokąt 15" o:spid="_x0000_s1031" style="position:absolute;left:423;top:18766;width:13801;height:72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" fillcolor="#ddd8c2 [2894]" strokecolor="windowText" strokeweight=".5pt">
                  <v:path arrowok="t"/>
                  <v:textbox>
                    <w:txbxContent>
                      <w:p w:rsidR="00AE7B13" w:rsidRPr="00A62CC0" w:rsidRDefault="00AE7B13" w:rsidP="00AD0847">
                        <w:pPr>
                          <w:rPr>
                            <w:rFonts w:asciiTheme="minorHAnsi" w:hAnsiTheme="minorHAnsi"/>
                            <w:b/>
                            <w:szCs w:val="17"/>
                          </w:rPr>
                        </w:pPr>
                        <w:r w:rsidRPr="00A62CC0">
                          <w:rPr>
                            <w:rFonts w:asciiTheme="minorHAnsi" w:hAnsiTheme="minorHAnsi"/>
                            <w:b/>
                            <w:szCs w:val="17"/>
                          </w:rPr>
                          <w:t>OCENA WYKONALNOŚCI</w:t>
                        </w:r>
                      </w:p>
                    </w:txbxContent>
                  </v:textbox>
                </v:rect>
                <v:rect id="Prostokąt 19" o:spid="_x0000_s1032" style="position:absolute;left:39819;top:37684;width:25095;height:5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" fillcolor="#fabf8f [1945]" strokecolor="windowText" strokeweight=".5pt">
                  <v:path arrowok="t"/>
                  <v:textbox>
                    <w:txbxContent>
                      <w:p w:rsidR="00C31AD9" w:rsidRPr="002426CF" w:rsidRDefault="00C31AD9" w:rsidP="00AD0847">
                        <w:pPr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2426CF">
                          <w:rPr>
                            <w:rFonts w:asciiTheme="minorHAnsi" w:hAnsiTheme="minorHAnsi"/>
                            <w:b/>
                            <w:sz w:val="28"/>
                          </w:rPr>
                          <w:t>SKIEROWANY DO NEGOCJACJI</w:t>
                        </w:r>
                        <w:r w:rsidR="00D73E91" w:rsidRPr="002426C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Prostokąt 21" o:spid="_x0000_s1033" style="position:absolute;top:57475;width:10941;height:9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" fillcolor="#b2a1c7 [1943]" strokecolor="windowText" strokeweight=".5pt">
                  <v:path arrowok="t"/>
                  <v:textbox>
                    <w:txbxContent>
                      <w:p w:rsidR="00D42E84" w:rsidRPr="000C4BE7" w:rsidRDefault="00D42E84" w:rsidP="00AD0847">
                        <w:pPr>
                          <w:rPr>
                            <w:rFonts w:asciiTheme="minorHAnsi" w:hAnsiTheme="minorHAnsi"/>
                            <w:b/>
                          </w:rPr>
                        </w:pPr>
                        <w:r w:rsidRPr="000C4BE7">
                          <w:rPr>
                            <w:rFonts w:asciiTheme="minorHAnsi" w:hAnsiTheme="minorHAnsi"/>
                            <w:b/>
                          </w:rPr>
                          <w:t>WYNIK OCENY</w:t>
                        </w:r>
                      </w:p>
                    </w:txbxContent>
                  </v:textbox>
                </v:rect>
                <v:rect id="Prostokąt 24" o:spid="_x0000_s1034" style="position:absolute;left:28132;top:58688;width:17336;height:8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" fillcolor="#d6e3bc [1302]" strokecolor="windowText" strokeweight=".5pt">
                  <v:path arrowok="t"/>
                  <v:textbox>
                    <w:txbxContent>
                      <w:p w:rsidR="00BB779E" w:rsidRPr="00B21418" w:rsidRDefault="00B41FB3" w:rsidP="00AD0847">
                        <w:pPr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POZYTYWNY</w:t>
                        </w:r>
                        <w:r w:rsidR="00966E8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 </w:t>
                        </w:r>
                      </w:p>
                      <w:p w:rsidR="00B41FB3" w:rsidRPr="00B21418" w:rsidRDefault="00BB779E" w:rsidP="00AD0847">
                        <w:pPr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Z </w:t>
                        </w:r>
                        <w:r w:rsidR="00B41FB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LICZB</w:t>
                        </w: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Ą</w:t>
                        </w:r>
                        <w:r w:rsidR="00B41FB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 </w:t>
                        </w:r>
                        <w:r w:rsidR="00555A8D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UZYSKANYCH </w:t>
                        </w:r>
                        <w:r w:rsidR="00B41FB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P</w:t>
                        </w:r>
                        <w:r w:rsidR="00EF61D8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UN</w:t>
                        </w:r>
                        <w:r w:rsidR="00B41FB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KT</w:t>
                        </w:r>
                        <w:r w:rsidR="00EF61D8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ÓW</w:t>
                        </w:r>
                        <w:r w:rsidR="006F6CCA">
                          <w:rPr>
                            <w:rFonts w:asciiTheme="minorHAnsi" w:hAnsiTheme="minorHAnsi"/>
                            <w:b/>
                            <w:szCs w:val="20"/>
                          </w:rPr>
                          <w:t>*</w:t>
                        </w:r>
                      </w:p>
                    </w:txbxContent>
                  </v:textbox>
                </v:rect>
                <v:rect id="Prostokąt 26" o:spid="_x0000_s1035" style="position:absolute;left:46835;top:58683;width:41418;height:8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" fillcolor="#fabf8f [1945]" strokecolor="windowText" strokeweight=".5pt">
                  <v:path arrowok="t"/>
                  <v:textbox>
                    <w:txbxContent>
                      <w:p w:rsidR="009C368F" w:rsidRPr="00B21418" w:rsidRDefault="00B41FB3" w:rsidP="00AD0847">
                        <w:pPr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NEGATYWNY</w:t>
                        </w:r>
                        <w:r w:rsidR="00966E8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 </w:t>
                        </w:r>
                        <w:r w:rsidR="00555A8D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Z LICZBĄ PUNKTÓW </w:t>
                        </w: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0 </w:t>
                        </w:r>
                      </w:p>
                    </w:txbxContent>
                  </v:textbox>
                </v:rect>
                <v:rect id="Prostokąt 27" o:spid="_x0000_s1036" style="position:absolute;left:89015;top:58688;width:10790;height: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" fillcolor="#fabf8f [1945]" strokecolor="windowText" strokeweight=".5pt">
                  <v:path arrowok="t"/>
                  <v:textbox>
                    <w:txbxContent>
                      <w:p w:rsidR="009C368F" w:rsidRPr="009F28A5" w:rsidRDefault="00B21418" w:rsidP="00AD084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NEGATYWNY</w:t>
                        </w:r>
                      </w:p>
                    </w:txbxContent>
                  </v:textbox>
                </v:rect>
                <v:rect id="Prostokąt 28" o:spid="_x0000_s1037" style="position:absolute;left:-1505;top:44995;width:13955;height:1093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" fillcolor="#e5b8b7 [1301]" strokecolor="windowText" strokeweight=".5pt">
                  <v:path arrowok="t"/>
                  <v:textbox>
                    <w:txbxContent>
                      <w:p w:rsidR="009C368F" w:rsidRPr="002C72B1" w:rsidRDefault="009C368F" w:rsidP="00AD0847">
                        <w:pPr>
                          <w:rPr>
                            <w:rFonts w:asciiTheme="minorHAnsi" w:hAnsiTheme="minorHAnsi"/>
                            <w:b/>
                            <w:szCs w:val="17"/>
                          </w:rPr>
                        </w:pPr>
                        <w:r w:rsidRPr="002C72B1">
                          <w:rPr>
                            <w:rFonts w:asciiTheme="minorHAnsi" w:hAnsiTheme="minorHAnsi"/>
                            <w:b/>
                            <w:szCs w:val="17"/>
                          </w:rPr>
                          <w:t>NEGOCJACJE</w:t>
                        </w:r>
                      </w:p>
                    </w:txbxContent>
                  </v:textbox>
                </v:rect>
                <v:rect id="Prostokąt 29" o:spid="_x0000_s1038" style="position:absolute;left:32522;top:46544;width:12329;height:78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" fillcolor="#d6e3bc [1302]" strokecolor="windowText" strokeweight=".5pt">
                  <v:path arrowok="t"/>
                  <v:textbox>
                    <w:txbxContent>
                      <w:p w:rsidR="00531309" w:rsidRPr="006B154F" w:rsidRDefault="005208B5" w:rsidP="00AD0847">
                        <w:pPr>
                          <w:rPr>
                            <w:rFonts w:asciiTheme="minorHAnsi" w:hAnsiTheme="minorHAnsi"/>
                            <w:b/>
                            <w:szCs w:val="18"/>
                          </w:rPr>
                        </w:pPr>
                        <w:r w:rsidRPr="006B154F">
                          <w:rPr>
                            <w:rFonts w:asciiTheme="minorHAnsi" w:hAnsiTheme="minorHAnsi"/>
                            <w:b/>
                            <w:szCs w:val="18"/>
                          </w:rPr>
                          <w:t xml:space="preserve">POZYTYWNY </w:t>
                        </w:r>
                        <w:r w:rsidR="00EF61D8" w:rsidRPr="006B154F">
                          <w:rPr>
                            <w:rFonts w:asciiTheme="minorHAnsi" w:hAnsiTheme="minorHAnsi"/>
                            <w:b/>
                            <w:szCs w:val="18"/>
                          </w:rPr>
                          <w:t xml:space="preserve">WYNIK </w:t>
                        </w:r>
                      </w:p>
                      <w:p w:rsidR="00B41FB3" w:rsidRPr="006B154F" w:rsidRDefault="00531309" w:rsidP="00AD0847">
                        <w:pPr>
                          <w:rPr>
                            <w:rFonts w:asciiTheme="minorHAnsi" w:hAnsiTheme="minorHAnsi"/>
                            <w:b/>
                            <w:szCs w:val="18"/>
                          </w:rPr>
                        </w:pPr>
                        <w:r w:rsidRPr="006B154F">
                          <w:rPr>
                            <w:rFonts w:asciiTheme="minorHAnsi" w:hAnsiTheme="minorHAnsi"/>
                            <w:b/>
                            <w:szCs w:val="18"/>
                          </w:rPr>
                          <w:t>NEGOCJACJI</w:t>
                        </w:r>
                        <w:r w:rsidR="00B41FB3" w:rsidRPr="006B154F">
                          <w:rPr>
                            <w:rFonts w:asciiTheme="minorHAnsi" w:hAnsiTheme="minorHAnsi"/>
                            <w:b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Prostokąt 9" o:spid="_x0000_s1039" style="position:absolute;left:31002;top:29776;width:15144;height:5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" fillcolor="#d6e3bc [1302]" strokecolor="windowText" strokeweight=".5pt">
                  <v:path arrowok="t"/>
                  <v:textbox>
                    <w:txbxContent>
                      <w:p w:rsidR="00531309" w:rsidRDefault="00AE7B13" w:rsidP="00AD0847">
                        <w:pPr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P</w:t>
                        </w:r>
                        <w:r w:rsidR="0024323A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OZYTYWNA </w:t>
                        </w:r>
                      </w:p>
                      <w:p w:rsidR="00AE7B13" w:rsidRPr="000C36EF" w:rsidRDefault="0024323A" w:rsidP="00AD0847">
                        <w:pPr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≥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93609D">
                          <w:rPr>
                            <w:rFonts w:asciiTheme="minorHAnsi" w:hAnsiTheme="minorHAnsi"/>
                            <w:b/>
                            <w:sz w:val="28"/>
                          </w:rPr>
                          <w:t>57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pkt</w:t>
                        </w:r>
                      </w:p>
                    </w:txbxContent>
                  </v:textbox>
                </v:rect>
                <v:rect id="Prostokąt 16" o:spid="_x0000_s1040" style="position:absolute;left:225;top:32780;width:14211;height:7222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" fillcolor="#ddd8c2 [2894]" strokecolor="windowText" strokeweight=".5pt">
                  <v:path arrowok="t"/>
                  <v:textbox>
                    <w:txbxContent>
                      <w:p w:rsidR="00D42E84" w:rsidRPr="002C72B1" w:rsidRDefault="00AE7B13" w:rsidP="00AD0847">
                        <w:pPr>
                          <w:rPr>
                            <w:rFonts w:asciiTheme="minorHAnsi" w:hAnsiTheme="minorHAnsi"/>
                            <w:b/>
                            <w:szCs w:val="17"/>
                          </w:rPr>
                        </w:pPr>
                        <w:r w:rsidRPr="002C72B1">
                          <w:rPr>
                            <w:rFonts w:asciiTheme="minorHAnsi" w:hAnsiTheme="minorHAnsi"/>
                            <w:b/>
                            <w:szCs w:val="17"/>
                          </w:rPr>
                          <w:t>OCENA STRATEGICZNA</w:t>
                        </w:r>
                      </w:p>
                      <w:p w:rsidR="00AE7B13" w:rsidRPr="002C72B1" w:rsidRDefault="00E27C61" w:rsidP="00AD0847">
                        <w:pPr>
                          <w:rPr>
                            <w:rFonts w:asciiTheme="minorHAnsi" w:hAnsiTheme="minorHAnsi"/>
                            <w:b/>
                            <w:szCs w:val="17"/>
                          </w:rPr>
                        </w:pPr>
                        <w:r w:rsidRPr="002C72B1">
                          <w:rPr>
                            <w:rFonts w:asciiTheme="minorHAnsi" w:hAnsiTheme="minorHAnsi"/>
                            <w:b/>
                            <w:szCs w:val="17"/>
                          </w:rPr>
                          <w:t xml:space="preserve"> I STOPNIA</w:t>
                        </w:r>
                      </w:p>
                    </w:txbxContent>
                  </v:textbox>
                </v:rect>
                <v:rect id="Prostokąt 30" o:spid="_x0000_s1041" style="position:absolute;left:46835;top:46663;width:11050;height:7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" fillcolor="#fabf8f [1945]" strokecolor="windowText" strokeweight=".5pt">
                  <v:path arrowok="t"/>
                  <v:textbox>
                    <w:txbxContent>
                      <w:p w:rsidR="00B41FB3" w:rsidRPr="006B154F" w:rsidRDefault="005208B5" w:rsidP="00AD0847">
                        <w:pPr>
                          <w:rPr>
                            <w:rFonts w:asciiTheme="minorHAnsi" w:hAnsiTheme="minorHAnsi"/>
                            <w:b/>
                            <w:szCs w:val="18"/>
                          </w:rPr>
                        </w:pPr>
                        <w:r w:rsidRPr="006B154F">
                          <w:rPr>
                            <w:rFonts w:asciiTheme="minorHAnsi" w:hAnsiTheme="minorHAnsi"/>
                            <w:b/>
                            <w:szCs w:val="18"/>
                          </w:rPr>
                          <w:t xml:space="preserve">NEGATYWNY </w:t>
                        </w:r>
                        <w:r w:rsidR="00EF61D8" w:rsidRPr="006B154F">
                          <w:rPr>
                            <w:rFonts w:asciiTheme="minorHAnsi" w:hAnsiTheme="minorHAnsi"/>
                            <w:b/>
                            <w:szCs w:val="18"/>
                          </w:rPr>
                          <w:t xml:space="preserve">WYNIK </w:t>
                        </w:r>
                      </w:p>
                      <w:p w:rsidR="00531309" w:rsidRPr="006B154F" w:rsidRDefault="00531309" w:rsidP="00AD0847">
                        <w:pPr>
                          <w:rPr>
                            <w:rFonts w:asciiTheme="minorHAnsi" w:hAnsiTheme="minorHAnsi"/>
                            <w:b/>
                            <w:szCs w:val="18"/>
                          </w:rPr>
                        </w:pPr>
                        <w:r w:rsidRPr="006B154F">
                          <w:rPr>
                            <w:rFonts w:asciiTheme="minorHAnsi" w:hAnsiTheme="minorHAnsi"/>
                            <w:b/>
                            <w:szCs w:val="18"/>
                          </w:rPr>
                          <w:t>NEGOCJACJI</w:t>
                        </w:r>
                      </w:p>
                    </w:txbxContent>
                  </v:textbox>
                </v:rect>
                <v:rect id="Prostokąt 28" o:spid="_x0000_s1042" style="position:absolute;left:-12179;top:27611;width:28012;height:37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" fillcolor="#eeece1 [3214]" strokecolor="windowText" strokeweight=".5pt">
                  <v:path arrowok="t"/>
                  <v:textbox>
                    <w:txbxContent>
                      <w:p w:rsidR="0082599B" w:rsidRPr="00A62CC0" w:rsidRDefault="0082599B" w:rsidP="00AD0847">
                        <w:pPr>
                          <w:rPr>
                            <w:rFonts w:asciiTheme="minorHAnsi" w:hAnsiTheme="minorHAnsi"/>
                            <w:b/>
                            <w:szCs w:val="17"/>
                          </w:rPr>
                        </w:pPr>
                        <w:r w:rsidRPr="00A62CC0">
                          <w:rPr>
                            <w:rFonts w:asciiTheme="minorHAnsi" w:hAnsiTheme="minorHAnsi"/>
                            <w:b/>
                            <w:szCs w:val="17"/>
                          </w:rPr>
                          <w:t>OCENA MERYTORYCZNA</w:t>
                        </w:r>
                      </w:p>
                    </w:txbxContent>
                  </v:textbox>
                </v:rect>
                <v:rect id="Prostokąt 54" o:spid="_x0000_s1043" style="position:absolute;left:68082;top:34275;width:12211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" fillcolor="#d6e3bc [1302]" strokecolor="windowText" strokeweight=".5pt">
                  <v:stroke opacity="64764f"/>
                  <v:path arrowok="t"/>
                  <v:textbox>
                    <w:txbxContent>
                      <w:p w:rsidR="009F28A5" w:rsidRPr="000C36EF" w:rsidRDefault="009F28A5" w:rsidP="00AD0847">
                        <w:pPr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POZYTYWNA </w:t>
                        </w:r>
                        <w:r w:rsidR="0024323A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≥</w:t>
                        </w:r>
                        <w:r w:rsidR="00126A02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93609D">
                          <w:rPr>
                            <w:rFonts w:asciiTheme="minorHAnsi" w:hAnsiTheme="minorHAnsi"/>
                            <w:b/>
                            <w:sz w:val="28"/>
                          </w:rPr>
                          <w:t>57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pkt</w:t>
                        </w:r>
                      </w:p>
                    </w:txbxContent>
                  </v:textbox>
                </v:rect>
                <v:rect id="Prostokąt 55" o:spid="_x0000_s1044" style="position:absolute;left:82209;top:34362;width:12726;height:5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" fillcolor="#fabf8f [1945]" strokecolor="windowText" strokeweight=".5pt">
                  <v:path arrowok="t"/>
                  <v:textbox>
                    <w:txbxContent>
                      <w:p w:rsidR="009F28A5" w:rsidRPr="000A36C6" w:rsidRDefault="009F28A5" w:rsidP="00AD0847">
                        <w:pPr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 w:val="28"/>
                          </w:rPr>
                          <w:t>NEGATYWNA &lt;</w:t>
                        </w:r>
                        <w:r w:rsidR="00D73E91" w:rsidRPr="000A36C6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93609D">
                          <w:rPr>
                            <w:rFonts w:asciiTheme="minorHAnsi" w:hAnsiTheme="minorHAnsi"/>
                            <w:b/>
                            <w:sz w:val="28"/>
                          </w:rPr>
                          <w:t>57</w:t>
                        </w:r>
                        <w:bookmarkStart w:id="1" w:name="_GoBack"/>
                        <w:bookmarkEnd w:id="1"/>
                        <w:r w:rsidR="00D73E91" w:rsidRPr="000A36C6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pkt</w:t>
                        </w:r>
                      </w:p>
                    </w:txbxContent>
                  </v:textbox>
                </v:rect>
                <v:rect id="Prostokąt 28" o:spid="_x0000_s1045" style="position:absolute;left:-50;top:4391;width:11045;height:1093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" fillcolor="#c6d9f1 [671]" strokecolor="windowText" strokeweight=".5pt">
                  <v:path arrowok="t"/>
                  <v:textbox>
                    <w:txbxContent>
                      <w:p w:rsidR="00577374" w:rsidRPr="00A62CC0" w:rsidRDefault="00577374" w:rsidP="00AD0847">
                        <w:pPr>
                          <w:rPr>
                            <w:rFonts w:asciiTheme="minorHAnsi" w:hAnsiTheme="minorHAnsi"/>
                            <w:b/>
                            <w:szCs w:val="17"/>
                          </w:rPr>
                        </w:pPr>
                        <w:r w:rsidRPr="00A62CC0">
                          <w:rPr>
                            <w:rFonts w:asciiTheme="minorHAnsi" w:hAnsiTheme="minorHAnsi"/>
                            <w:b/>
                            <w:szCs w:val="17"/>
                          </w:rPr>
                          <w:t>O</w:t>
                        </w:r>
                        <w:r w:rsidR="00444C5A" w:rsidRPr="00A62CC0">
                          <w:rPr>
                            <w:rFonts w:asciiTheme="minorHAnsi" w:hAnsiTheme="minorHAnsi"/>
                            <w:b/>
                            <w:szCs w:val="17"/>
                          </w:rPr>
                          <w:t>CENA FORMAL</w:t>
                        </w:r>
                        <w:r w:rsidRPr="00A62CC0">
                          <w:rPr>
                            <w:rFonts w:asciiTheme="minorHAnsi" w:hAnsiTheme="minorHAnsi"/>
                            <w:b/>
                            <w:szCs w:val="17"/>
                          </w:rPr>
                          <w:t>NA</w:t>
                        </w:r>
                      </w:p>
                    </w:txbxContent>
                  </v:textbox>
                </v:rect>
                <v:rect id="Prostokąt 3" o:spid="_x0000_s1046" style="position:absolute;left:14146;top:5128;width:49279;height:4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" fillcolor="#eaf1dd [662]" strokecolor="windowText" strokeweight=".5pt">
                  <v:path arrowok="t"/>
                  <v:textbox>
                    <w:txbxContent>
                      <w:p w:rsidR="00577374" w:rsidRPr="003B74A0" w:rsidRDefault="00577374" w:rsidP="00AD0847">
                        <w:pPr>
                          <w:rPr>
                            <w:rFonts w:asciiTheme="minorHAnsi" w:hAnsiTheme="minorHAnsi"/>
                            <w:b/>
                            <w:sz w:val="32"/>
                          </w:rPr>
                        </w:pPr>
                        <w:r w:rsidRPr="003B74A0">
                          <w:rPr>
                            <w:rFonts w:asciiTheme="minorHAnsi" w:hAnsiTheme="minorHAnsi"/>
                            <w:b/>
                            <w:sz w:val="32"/>
                          </w:rPr>
                          <w:t xml:space="preserve">POZYTYWNA </w:t>
                        </w:r>
                      </w:p>
                    </w:txbxContent>
                  </v:textbox>
                </v:rect>
                <v:rect id="Prostokąt 23" o:spid="_x0000_s1047" style="position:absolute;left:11981;top:58688;width:15304;height:8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" fillcolor="#fabf8f [1945]" strokecolor="windowText" strokeweight=".5pt">
                  <v:path arrowok="t"/>
                  <v:textbox>
                    <w:txbxContent>
                      <w:p w:rsidR="00BB779E" w:rsidRPr="000A36C6" w:rsidRDefault="006A5DD7" w:rsidP="00AD0847">
                        <w:pPr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NEGATYWNY </w:t>
                        </w:r>
                      </w:p>
                      <w:p w:rsidR="006A5DD7" w:rsidRPr="000A36C6" w:rsidRDefault="00BB779E" w:rsidP="00AD0847">
                        <w:pPr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Z LICZBĄ</w:t>
                        </w:r>
                        <w:r w:rsidR="006A5DD7"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 </w:t>
                        </w:r>
                        <w:r w:rsidR="00EF61D8"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UZYSKANYCH </w:t>
                        </w:r>
                        <w:r w:rsidR="006A5DD7"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P</w:t>
                        </w:r>
                        <w:r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U</w:t>
                        </w:r>
                        <w:r w:rsidR="006F6CCA">
                          <w:rPr>
                            <w:rFonts w:asciiTheme="minorHAnsi" w:hAnsiTheme="minorHAnsi"/>
                            <w:b/>
                            <w:szCs w:val="20"/>
                          </w:rPr>
                          <w:t>N</w:t>
                        </w:r>
                        <w:r w:rsidR="006A5DD7"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KT</w:t>
                        </w:r>
                        <w:r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ÓW</w:t>
                        </w:r>
                        <w:r w:rsidR="006F6CCA">
                          <w:rPr>
                            <w:rFonts w:asciiTheme="minorHAnsi" w:hAnsiTheme="minorHAnsi"/>
                            <w:b/>
                            <w:szCs w:val="20"/>
                          </w:rPr>
                          <w:t>*</w:t>
                        </w:r>
                      </w:p>
                    </w:txbxContent>
                  </v:textbox>
                </v:rect>
                <v:rect id="Prostokąt 5" o:spid="_x0000_s1048" style="position:absolute;left:59515;top:46662;width:17304;height:7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" fillcolor="#fabf8f [1945]" strokecolor="windowText" strokeweight=".5pt">
                  <v:path arrowok="t"/>
                  <v:textbox>
                    <w:txbxContent>
                      <w:p w:rsidR="00606AFD" w:rsidRPr="006B154F" w:rsidRDefault="002C5C1F" w:rsidP="00AD0847">
                        <w:pPr>
                          <w:rPr>
                            <w:rFonts w:asciiTheme="minorHAnsi" w:hAnsiTheme="minorHAnsi"/>
                            <w:b/>
                            <w:szCs w:val="22"/>
                          </w:rPr>
                        </w:pPr>
                        <w:r w:rsidRPr="006B154F">
                          <w:rPr>
                            <w:rFonts w:asciiTheme="minorHAnsi" w:hAnsiTheme="minorHAnsi"/>
                            <w:b/>
                            <w:szCs w:val="22"/>
                          </w:rPr>
                          <w:t>BEZ NEGOCJACJI</w:t>
                        </w:r>
                        <w:r w:rsidR="00606AFD" w:rsidRPr="006B154F">
                          <w:rPr>
                            <w:rFonts w:asciiTheme="minorHAnsi" w:hAnsiTheme="minorHAnsi"/>
                            <w:b/>
                            <w:szCs w:val="22"/>
                          </w:rPr>
                          <w:t xml:space="preserve"> </w:t>
                        </w:r>
                      </w:p>
                      <w:p w:rsidR="00AD7734" w:rsidRPr="006B154F" w:rsidRDefault="00606AFD" w:rsidP="00AD0847">
                        <w:pPr>
                          <w:rPr>
                            <w:rFonts w:asciiTheme="minorHAnsi" w:hAnsiTheme="minorHAnsi"/>
                            <w:b/>
                            <w:szCs w:val="22"/>
                          </w:rPr>
                        </w:pPr>
                        <w:r w:rsidRPr="006B154F">
                          <w:rPr>
                            <w:rFonts w:asciiTheme="minorHAnsi" w:hAnsiTheme="minorHAnsi"/>
                            <w:b/>
                            <w:szCs w:val="22"/>
                          </w:rPr>
                          <w:t>(</w:t>
                        </w:r>
                        <w:r w:rsidR="00D845B2" w:rsidRPr="006B154F">
                          <w:rPr>
                            <w:rFonts w:asciiTheme="minorHAnsi" w:hAnsiTheme="minorHAnsi"/>
                            <w:b/>
                            <w:szCs w:val="22"/>
                          </w:rPr>
                          <w:t>ZE WZGLĘDU NA </w:t>
                        </w:r>
                        <w:r w:rsidRPr="006B154F">
                          <w:rPr>
                            <w:rFonts w:asciiTheme="minorHAnsi" w:hAnsiTheme="minorHAnsi"/>
                            <w:b/>
                            <w:szCs w:val="22"/>
                          </w:rPr>
                          <w:t>BRAK ALOKACJI)</w:t>
                        </w:r>
                      </w:p>
                    </w:txbxContent>
                  </v:textbox>
                </v:rect>
                <v:group id="Grupa 64" o:spid="_x0000_s1049" style="position:absolute;left:9628;top:9332;width:87246;height:49356" coordorigin="52,2574" coordsize="87246,4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5" o:spid="_x0000_s1050" type="#_x0000_t32" style="position:absolute;left:42479;top:2821;width:20097;height:80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" strokeweight="1.25pt">
                    <v:stroke endarrow="block"/>
                  </v:shape>
                  <v:shape id="AutoShape 79" o:spid="_x0000_s1051" type="#_x0000_t32" style="position:absolute;left:10052;top:17725;width:6068;height:436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" strokeweight="1.25pt">
                    <v:stroke endarrow="block"/>
                  </v:shape>
                  <v:shape id="AutoShape 80" o:spid="_x0000_s1052" type="#_x0000_t32" style="position:absolute;left:24184;top:17725;width:4815;height:43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" strokeweight="1.25pt">
                    <v:stroke endarrow="block"/>
                  </v:shape>
                  <v:shape id="AutoShape 81" o:spid="_x0000_s1053" type="#_x0000_t32" style="position:absolute;left:20741;top:28714;width:2042;height:231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" strokeweight="1.25pt">
                    <v:stroke endarrow="block"/>
                  </v:shape>
                  <v:shape id="AutoShape 82" o:spid="_x0000_s1054" type="#_x0000_t32" style="position:absolute;left:37375;top:27604;width:5239;height:25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" strokeweight="1.25pt">
                    <v:stroke endarrow="block"/>
                  </v:shape>
                  <v:shape id="AutoShape 83" o:spid="_x0000_s1055" type="#_x0000_t32" style="position:absolute;left:64611;top:17493;width:1681;height:100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" strokeweight="1.25pt">
                    <v:stroke endarrow="block"/>
                  </v:shape>
                  <v:shape id="AutoShape 84" o:spid="_x0000_s1056" type="#_x0000_t32" style="position:absolute;left:73723;top:17493;width:3717;height:97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" strokeweight="1.25pt">
                    <v:stroke endarrow="block"/>
                  </v:shape>
                  <v:shape id="AutoShape 86" o:spid="_x0000_s1057" type="#_x0000_t32" style="position:absolute;left:42948;top:36839;width:102;height:323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" strokeweight="1.25pt">
                    <v:stroke endarrow="block"/>
                  </v:shape>
                  <v:shape id="AutoShape 102" o:spid="_x0000_s1058" type="#_x0000_t32" style="position:absolute;left:20741;top:2821;width:3443;height:84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" strokeweight="1.25pt">
                    <v:stroke endarrow="block"/>
                  </v:shape>
                  <v:shape id="AutoShape 97" o:spid="_x0000_s1059" type="#_x0000_t32" style="position:absolute;left:87299;top:2574;width:0;height:488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" strokeweight="1.25pt">
                    <v:stroke endarrow="block"/>
                  </v:shape>
                  <v:group id="Grupa 62" o:spid="_x0000_s1060" style="position:absolute;left:52;top:8626;width:85306;height:42067" coordorigin="52" coordsize="85305,4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line id="Łącznik prosty 9" o:spid="_x0000_s1061" style="position:absolute;visibility:visible;mso-wrap-style:square" from="52,0" to="85094,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" strokecolor="#7f7f7f [1612]" strokeweight="1.5pt">
                      <v:stroke dashstyle="dash"/>
                    </v:line>
                    <v:line id="Łącznik prosty 10" o:spid="_x0000_s1062" style="position:absolute;visibility:visible;mso-wrap-style:square" from="317,14001" to="85358,14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" strokecolor="#7f7f7f [1612]" strokeweight="1.5pt">
                      <v:stroke dashstyle="dash"/>
                    </v:line>
                    <v:line id="Łącznik prosty 13" o:spid="_x0000_s1063" style="position:absolute;visibility:visible;mso-wrap-style:square" from="63,28112" to="85105,28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" strokecolor="#7f7f7f [1612]" strokeweight="1.5pt">
                      <v:stroke dashstyle="dash"/>
                    </v:line>
                    <v:line id="Łącznik prosty 14" o:spid="_x0000_s1064" style="position:absolute;visibility:visible;mso-wrap-style:square" from="52,41967" to="85094,4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" strokecolor="#7f7f7f [1612]" strokeweight="1.5pt">
                      <v:stroke dashstyle="dash"/>
                    </v:line>
                  </v:group>
                  <v:shape id="AutoShape 87" o:spid="_x0000_s1065" type="#_x0000_t32" style="position:absolute;left:7677;top:28640;width:0;height:230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" strokeweight="1.25pt">
                    <v:stroke endarrow="block"/>
                  </v:shape>
                  <v:shape id="AutoShape 106" o:spid="_x0000_s1066" type="#_x0000_t32" style="position:absolute;left:51431;top:36838;width:7161;height:30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" strokeweight="1.25pt">
                    <v:stroke endarrow="block"/>
                  </v:shape>
                  <v:shape id="AutoShape 89" o:spid="_x0000_s1067" type="#_x0000_t32" style="position:absolute;left:29428;top:47886;width:96;height:371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" strokeweight="1.25pt">
                    <v:stroke endarrow="block"/>
                  </v:shape>
                  <v:shape id="AutoShape 89" o:spid="_x0000_s1068" type="#_x0000_t32" style="position:absolute;left:42798;top:47790;width:0;height:41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" strokeweight="1.25pt">
                    <v:stroke endarrow="block"/>
                  </v:shape>
                  <v:shape id="AutoShape 89" o:spid="_x0000_s1069" type="#_x0000_t32" style="position:absolute;left:57893;top:47610;width:0;height:42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" strokeweight="1.25pt">
                    <v:stroke endarrow="block"/>
                  </v:shape>
                  <v:shape id="AutoShape 87" o:spid="_x0000_s1070" type="#_x0000_t32" style="position:absolute;left:69219;top:32597;width:4;height:192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" strokeweight="1.25pt">
                    <v:stroke endarrow="block"/>
                  </v:shape>
                  <v:shape id="AutoShape 87" o:spid="_x0000_s1071" type="#_x0000_t32" style="position:absolute;left:77150;top:33017;width:0;height:187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" strokeweight="1.25pt">
                    <v:stroke endarrow="block"/>
                  </v:shape>
                  <v:shape id="AutoShape 85" o:spid="_x0000_s1072" type="#_x0000_t32" style="position:absolute;left:31714;top:36738;width:3904;height:28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" strokeweight="1.25pt">
                    <v:stroke endarrow="block"/>
                  </v:shape>
                </v:group>
                <w10:wrap anchorx="margin"/>
              </v:group>
            </w:pict>
          </mc:Fallback>
        </mc:AlternateContent>
      </w:r>
    </w:p>
    <w:p w:rsidR="005A6312" w:rsidRDefault="005A6312"/>
    <w:p w:rsidR="00C13EDF" w:rsidRDefault="00C13EDF"/>
    <w:p w:rsidR="00C13EDF" w:rsidRDefault="00C13EDF"/>
    <w:p w:rsidR="00C13EDF" w:rsidRDefault="00C13EDF">
      <w:r>
        <w:tab/>
      </w:r>
    </w:p>
    <w:p w:rsidR="00CA020C" w:rsidRDefault="00CA020C"/>
    <w:p w:rsidR="00CA020C" w:rsidRDefault="00CA020C"/>
    <w:p w:rsidR="00C13EDF" w:rsidRDefault="00C13EDF"/>
    <w:p w:rsidR="00C13EDF" w:rsidRDefault="00C13EDF"/>
    <w:p w:rsidR="00C13EDF" w:rsidRDefault="00C13EDF"/>
    <w:p w:rsidR="00AE7B13" w:rsidRDefault="00AE7B13"/>
    <w:p w:rsidR="00AE7B13" w:rsidRDefault="00AE7B13"/>
    <w:p w:rsidR="00AE7B13" w:rsidRDefault="00AE7B13"/>
    <w:p w:rsidR="00C13EDF" w:rsidRDefault="00705635" w:rsidP="0063648F">
      <w:pPr>
        <w:tabs>
          <w:tab w:val="left" w:pos="4620"/>
        </w:tabs>
      </w:pPr>
      <w:r>
        <w:tab/>
      </w:r>
    </w:p>
    <w:p w:rsidR="0063648F" w:rsidRPr="0063648F" w:rsidRDefault="0063648F" w:rsidP="0063648F">
      <w:pPr>
        <w:tabs>
          <w:tab w:val="left" w:pos="4620"/>
        </w:tabs>
      </w:pPr>
    </w:p>
    <w:p w:rsidR="00C13EDF" w:rsidRDefault="00730E84">
      <w:r>
        <w:t xml:space="preserve">   </w:t>
      </w:r>
    </w:p>
    <w:p w:rsidR="00C13EDF" w:rsidRDefault="00C13EDF"/>
    <w:p w:rsidR="00C13EDF" w:rsidRDefault="00575C52">
      <w:r>
        <w:t>[</w:t>
      </w:r>
    </w:p>
    <w:p w:rsidR="00705635" w:rsidRDefault="00705635"/>
    <w:p w:rsidR="00730E84" w:rsidRDefault="00730E84" w:rsidP="00705635">
      <w:pPr>
        <w:tabs>
          <w:tab w:val="left" w:pos="2490"/>
        </w:tabs>
      </w:pPr>
    </w:p>
    <w:p w:rsidR="00730E84" w:rsidRPr="00730E84" w:rsidRDefault="00730E84" w:rsidP="00730E84"/>
    <w:p w:rsidR="00730E84" w:rsidRPr="00730E84" w:rsidRDefault="00730E84" w:rsidP="00730E84"/>
    <w:p w:rsidR="00730E84" w:rsidRPr="00CA020C" w:rsidRDefault="00730E84" w:rsidP="00730E84">
      <w:pPr>
        <w:rPr>
          <w:rFonts w:asciiTheme="minorHAnsi" w:hAnsiTheme="minorHAnsi"/>
        </w:rPr>
      </w:pPr>
      <w:r>
        <w:t xml:space="preserve">        </w:t>
      </w:r>
    </w:p>
    <w:p w:rsidR="00730E84" w:rsidRPr="00730E84" w:rsidRDefault="00730E84" w:rsidP="00730E84"/>
    <w:p w:rsidR="00730E84" w:rsidRPr="00730E84" w:rsidRDefault="00730E84" w:rsidP="00730E84"/>
    <w:p w:rsidR="00730E84" w:rsidRPr="00730E84" w:rsidRDefault="00730E84" w:rsidP="00730E84"/>
    <w:p w:rsidR="00730E84" w:rsidRPr="00730E84" w:rsidRDefault="00730E84" w:rsidP="00730E84"/>
    <w:p w:rsidR="00730E84" w:rsidRPr="00730E84" w:rsidRDefault="00730E84" w:rsidP="00730E84"/>
    <w:p w:rsidR="00730E84" w:rsidRDefault="00730E84" w:rsidP="00730E84"/>
    <w:p w:rsidR="00730E84" w:rsidRDefault="00730E84" w:rsidP="00730E84">
      <w:r>
        <w:t xml:space="preserve">       </w:t>
      </w:r>
    </w:p>
    <w:p w:rsidR="00C13EDF" w:rsidRDefault="00C13EDF" w:rsidP="00730E84"/>
    <w:p w:rsidR="006F6CCA" w:rsidRDefault="006F6CCA" w:rsidP="00730E84"/>
    <w:p w:rsidR="006F6CCA" w:rsidRDefault="006F6CCA" w:rsidP="00730E84"/>
    <w:p w:rsidR="006F6CCA" w:rsidRDefault="006F6CCA" w:rsidP="00730E84"/>
    <w:p w:rsidR="006F6CCA" w:rsidRDefault="006F6CCA" w:rsidP="00730E84"/>
    <w:p w:rsidR="006F6CCA" w:rsidRDefault="006F6CCA" w:rsidP="00730E84"/>
    <w:p w:rsidR="006F6CCA" w:rsidRPr="006F6CCA" w:rsidRDefault="006F6CCA" w:rsidP="00730E84">
      <w:pPr>
        <w:rPr>
          <w:rFonts w:ascii="Calibri" w:hAnsi="Calibri"/>
          <w:sz w:val="22"/>
          <w:szCs w:val="22"/>
        </w:rPr>
      </w:pPr>
    </w:p>
    <w:p w:rsidR="006F6CCA" w:rsidRPr="006F6CCA" w:rsidRDefault="006F6CCA" w:rsidP="00730E84">
      <w:pPr>
        <w:rPr>
          <w:rFonts w:ascii="Calibri" w:hAnsi="Calibri"/>
          <w:sz w:val="22"/>
          <w:szCs w:val="22"/>
        </w:rPr>
      </w:pPr>
      <w:r w:rsidRPr="006F6CCA">
        <w:rPr>
          <w:rFonts w:ascii="Calibri" w:hAnsi="Calibri"/>
          <w:sz w:val="22"/>
          <w:szCs w:val="22"/>
        </w:rPr>
        <w:t xml:space="preserve">*Liczba punktów stanowi </w:t>
      </w:r>
      <w:r w:rsidR="00087505" w:rsidRPr="00087505">
        <w:rPr>
          <w:rFonts w:ascii="Calibri" w:hAnsi="Calibri"/>
          <w:sz w:val="22"/>
          <w:szCs w:val="22"/>
        </w:rPr>
        <w:t xml:space="preserve">średnią arytmetyczną punktów przyznanych za kryteria </w:t>
      </w:r>
      <w:r w:rsidR="00087505">
        <w:rPr>
          <w:rFonts w:ascii="Calibri" w:hAnsi="Calibri"/>
          <w:sz w:val="22"/>
          <w:szCs w:val="22"/>
        </w:rPr>
        <w:t>strategiczne I stopnia</w:t>
      </w:r>
      <w:r w:rsidRPr="006F6CCA">
        <w:rPr>
          <w:rFonts w:ascii="Calibri" w:hAnsi="Calibri"/>
          <w:sz w:val="22"/>
          <w:szCs w:val="22"/>
        </w:rPr>
        <w:t xml:space="preserve"> przez 2 oceniających</w:t>
      </w:r>
    </w:p>
    <w:sectPr w:rsidR="006F6CCA" w:rsidRPr="006F6CCA" w:rsidSect="009319EC">
      <w:pgSz w:w="16838" w:h="11906" w:orient="landscape"/>
      <w:pgMar w:top="284" w:right="82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124" w:rsidRDefault="00501124" w:rsidP="00577374">
      <w:r>
        <w:separator/>
      </w:r>
    </w:p>
  </w:endnote>
  <w:endnote w:type="continuationSeparator" w:id="0">
    <w:p w:rsidR="00501124" w:rsidRDefault="00501124" w:rsidP="0057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124" w:rsidRDefault="00501124" w:rsidP="00577374">
      <w:r>
        <w:separator/>
      </w:r>
    </w:p>
  </w:footnote>
  <w:footnote w:type="continuationSeparator" w:id="0">
    <w:p w:rsidR="00501124" w:rsidRDefault="00501124" w:rsidP="00577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DF"/>
    <w:rsid w:val="00011B53"/>
    <w:rsid w:val="0003072C"/>
    <w:rsid w:val="00030ED0"/>
    <w:rsid w:val="0003424F"/>
    <w:rsid w:val="00042E6C"/>
    <w:rsid w:val="0008224B"/>
    <w:rsid w:val="00087505"/>
    <w:rsid w:val="000A36C6"/>
    <w:rsid w:val="000B376F"/>
    <w:rsid w:val="000C36EF"/>
    <w:rsid w:val="000C4BE7"/>
    <w:rsid w:val="00126A02"/>
    <w:rsid w:val="0016107C"/>
    <w:rsid w:val="00190471"/>
    <w:rsid w:val="00196EA5"/>
    <w:rsid w:val="001C470D"/>
    <w:rsid w:val="001C5913"/>
    <w:rsid w:val="001F5DA1"/>
    <w:rsid w:val="002426CF"/>
    <w:rsid w:val="0024323A"/>
    <w:rsid w:val="0027507A"/>
    <w:rsid w:val="00275318"/>
    <w:rsid w:val="002C5C1F"/>
    <w:rsid w:val="002C72B1"/>
    <w:rsid w:val="003670BB"/>
    <w:rsid w:val="00386869"/>
    <w:rsid w:val="00386DC2"/>
    <w:rsid w:val="00397178"/>
    <w:rsid w:val="003B74A0"/>
    <w:rsid w:val="00411F15"/>
    <w:rsid w:val="004253EC"/>
    <w:rsid w:val="00441883"/>
    <w:rsid w:val="00444C5A"/>
    <w:rsid w:val="004575B3"/>
    <w:rsid w:val="00464150"/>
    <w:rsid w:val="0047485A"/>
    <w:rsid w:val="00491387"/>
    <w:rsid w:val="0049541E"/>
    <w:rsid w:val="004B5B1D"/>
    <w:rsid w:val="00501124"/>
    <w:rsid w:val="0050235E"/>
    <w:rsid w:val="0052017B"/>
    <w:rsid w:val="005208B5"/>
    <w:rsid w:val="00526B90"/>
    <w:rsid w:val="00531309"/>
    <w:rsid w:val="005417AD"/>
    <w:rsid w:val="005524CA"/>
    <w:rsid w:val="00555A8D"/>
    <w:rsid w:val="00575C52"/>
    <w:rsid w:val="00577374"/>
    <w:rsid w:val="005A6312"/>
    <w:rsid w:val="005B2609"/>
    <w:rsid w:val="005D0E35"/>
    <w:rsid w:val="005D1EEF"/>
    <w:rsid w:val="005F50FA"/>
    <w:rsid w:val="005F5BB2"/>
    <w:rsid w:val="006007D3"/>
    <w:rsid w:val="00606AFD"/>
    <w:rsid w:val="00625EDA"/>
    <w:rsid w:val="00631393"/>
    <w:rsid w:val="0063648F"/>
    <w:rsid w:val="0065613D"/>
    <w:rsid w:val="00695A48"/>
    <w:rsid w:val="006A5DD7"/>
    <w:rsid w:val="006B154F"/>
    <w:rsid w:val="006C5753"/>
    <w:rsid w:val="006D1FB5"/>
    <w:rsid w:val="006F6CCA"/>
    <w:rsid w:val="0070275D"/>
    <w:rsid w:val="00705635"/>
    <w:rsid w:val="007110BB"/>
    <w:rsid w:val="00730E84"/>
    <w:rsid w:val="00771ADD"/>
    <w:rsid w:val="007742E7"/>
    <w:rsid w:val="007A53B9"/>
    <w:rsid w:val="007A624C"/>
    <w:rsid w:val="007B30A9"/>
    <w:rsid w:val="00806EF0"/>
    <w:rsid w:val="008155CE"/>
    <w:rsid w:val="0082599B"/>
    <w:rsid w:val="0082674C"/>
    <w:rsid w:val="00830F3B"/>
    <w:rsid w:val="00833DFD"/>
    <w:rsid w:val="0087636A"/>
    <w:rsid w:val="008A019A"/>
    <w:rsid w:val="008D06BB"/>
    <w:rsid w:val="008F2988"/>
    <w:rsid w:val="008F699F"/>
    <w:rsid w:val="009046F0"/>
    <w:rsid w:val="00921C8D"/>
    <w:rsid w:val="009319EC"/>
    <w:rsid w:val="0093609D"/>
    <w:rsid w:val="00953AA3"/>
    <w:rsid w:val="00966E83"/>
    <w:rsid w:val="00975C6E"/>
    <w:rsid w:val="0097714E"/>
    <w:rsid w:val="009B23D1"/>
    <w:rsid w:val="009C368F"/>
    <w:rsid w:val="009C60F1"/>
    <w:rsid w:val="009D1BE6"/>
    <w:rsid w:val="009F19EB"/>
    <w:rsid w:val="009F28A5"/>
    <w:rsid w:val="00A30144"/>
    <w:rsid w:val="00A4442E"/>
    <w:rsid w:val="00A62CC0"/>
    <w:rsid w:val="00AC0922"/>
    <w:rsid w:val="00AD0847"/>
    <w:rsid w:val="00AD7734"/>
    <w:rsid w:val="00AE654A"/>
    <w:rsid w:val="00AE7B13"/>
    <w:rsid w:val="00B013BE"/>
    <w:rsid w:val="00B21418"/>
    <w:rsid w:val="00B3762B"/>
    <w:rsid w:val="00B41FB3"/>
    <w:rsid w:val="00B5041C"/>
    <w:rsid w:val="00B559E9"/>
    <w:rsid w:val="00B55BC9"/>
    <w:rsid w:val="00B822EA"/>
    <w:rsid w:val="00B964A0"/>
    <w:rsid w:val="00BA3191"/>
    <w:rsid w:val="00BB779E"/>
    <w:rsid w:val="00BD69D0"/>
    <w:rsid w:val="00C1007B"/>
    <w:rsid w:val="00C13EDF"/>
    <w:rsid w:val="00C2350A"/>
    <w:rsid w:val="00C25317"/>
    <w:rsid w:val="00C27121"/>
    <w:rsid w:val="00C31AD9"/>
    <w:rsid w:val="00C64411"/>
    <w:rsid w:val="00C975B6"/>
    <w:rsid w:val="00CA020C"/>
    <w:rsid w:val="00D02EDA"/>
    <w:rsid w:val="00D131C4"/>
    <w:rsid w:val="00D42E84"/>
    <w:rsid w:val="00D73E91"/>
    <w:rsid w:val="00D80F55"/>
    <w:rsid w:val="00D845B2"/>
    <w:rsid w:val="00DA3542"/>
    <w:rsid w:val="00DB74AE"/>
    <w:rsid w:val="00DD6840"/>
    <w:rsid w:val="00DE5A36"/>
    <w:rsid w:val="00E05135"/>
    <w:rsid w:val="00E06684"/>
    <w:rsid w:val="00E27821"/>
    <w:rsid w:val="00E27C61"/>
    <w:rsid w:val="00E809F6"/>
    <w:rsid w:val="00E91C23"/>
    <w:rsid w:val="00E94B62"/>
    <w:rsid w:val="00E974F7"/>
    <w:rsid w:val="00EF0A59"/>
    <w:rsid w:val="00EF61D8"/>
    <w:rsid w:val="00F41214"/>
    <w:rsid w:val="00F5020C"/>
    <w:rsid w:val="00F600A4"/>
    <w:rsid w:val="00F65AC0"/>
    <w:rsid w:val="00F6623B"/>
    <w:rsid w:val="00F91009"/>
    <w:rsid w:val="00F96040"/>
    <w:rsid w:val="00FD3797"/>
    <w:rsid w:val="00FE5F55"/>
    <w:rsid w:val="00FF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3A02F2"/>
  <w15:docId w15:val="{FD05CD2A-E57B-40A0-BF94-597A8440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5B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7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737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77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77374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7056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0563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44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44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C0BD2-97DA-4DB0-82A5-74E3F9CB1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Wszeborowska Monika</dc:creator>
  <cp:lastModifiedBy>Wszeborowska Monika</cp:lastModifiedBy>
  <cp:revision>2</cp:revision>
  <cp:lastPrinted>2015-08-07T07:36:00Z</cp:lastPrinted>
  <dcterms:created xsi:type="dcterms:W3CDTF">2020-01-15T09:49:00Z</dcterms:created>
  <dcterms:modified xsi:type="dcterms:W3CDTF">2020-01-15T09:49:00Z</dcterms:modified>
</cp:coreProperties>
</file>