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E4" w:rsidRDefault="009470E4" w:rsidP="009470E4"/>
    <w:p w:rsidR="009470E4" w:rsidRDefault="009470E4" w:rsidP="009470E4"/>
    <w:p w:rsidR="009470E4" w:rsidRPr="009F541E" w:rsidRDefault="009470E4" w:rsidP="009470E4">
      <w:pPr>
        <w:spacing w:line="360" w:lineRule="auto"/>
        <w:ind w:left="113" w:right="113"/>
        <w:jc w:val="center"/>
        <w:rPr>
          <w:rFonts w:cs="Arial"/>
          <w:b/>
          <w:bCs/>
          <w:szCs w:val="28"/>
        </w:rPr>
      </w:pPr>
    </w:p>
    <w:p w:rsidR="009470E4" w:rsidRDefault="00CE56C4" w:rsidP="009470E4">
      <w:pPr>
        <w:spacing w:line="360" w:lineRule="auto"/>
        <w:ind w:left="113" w:right="113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LISTA </w:t>
      </w:r>
      <w:r w:rsidR="00C96E27">
        <w:rPr>
          <w:rFonts w:asciiTheme="minorHAnsi" w:hAnsiTheme="minorHAnsi" w:cs="Arial"/>
          <w:b/>
          <w:bCs/>
          <w:sz w:val="28"/>
          <w:szCs w:val="28"/>
        </w:rPr>
        <w:t>PROJEKTÓW</w:t>
      </w:r>
      <w:r w:rsidR="009470E4" w:rsidRPr="00FE696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CA7A9A">
        <w:rPr>
          <w:rFonts w:asciiTheme="minorHAnsi" w:hAnsiTheme="minorHAnsi" w:cs="Arial"/>
          <w:b/>
          <w:bCs/>
          <w:sz w:val="28"/>
          <w:szCs w:val="28"/>
        </w:rPr>
        <w:t xml:space="preserve">ZAKWALIFIKOWANYCH DO OCENY MERYTORYCZNEJ </w:t>
      </w:r>
    </w:p>
    <w:p w:rsidR="009470E4" w:rsidRPr="00FE696C" w:rsidRDefault="009470E4" w:rsidP="009470E4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W RAMACH 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KONKURSU 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R RPPM.0</w:t>
      </w:r>
      <w:r w:rsidR="008E70F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6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8E70F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1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.0</w:t>
      </w:r>
      <w:r w:rsidR="008E70F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2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-IZ.0</w:t>
      </w:r>
      <w:r w:rsidR="008E70F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-22-001/1</w:t>
      </w:r>
      <w:r w:rsidR="008E70F5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6</w:t>
      </w:r>
      <w:r w:rsidRPr="00FE696C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</w:t>
      </w:r>
    </w:p>
    <w:p w:rsidR="009470E4" w:rsidRPr="00FE696C" w:rsidRDefault="009470E4" w:rsidP="009470E4">
      <w:pPr>
        <w:spacing w:line="360" w:lineRule="auto"/>
        <w:ind w:left="113" w:right="113"/>
        <w:jc w:val="center"/>
        <w:rPr>
          <w:rFonts w:asciiTheme="minorHAnsi" w:hAnsiTheme="minorHAnsi"/>
        </w:rPr>
      </w:pPr>
      <w:r w:rsidRPr="00FE696C">
        <w:rPr>
          <w:rFonts w:asciiTheme="minorHAnsi" w:hAnsiTheme="minorHAnsi" w:cs="Arial"/>
          <w:b/>
          <w:bCs/>
          <w:sz w:val="28"/>
          <w:szCs w:val="28"/>
        </w:rPr>
        <w:t xml:space="preserve">PO UWZGLĘDNIONYM PROTEŚCIE OD WYNIKU OCENY </w:t>
      </w:r>
      <w:r>
        <w:rPr>
          <w:rFonts w:asciiTheme="minorHAnsi" w:hAnsiTheme="minorHAnsi" w:cs="Arial"/>
          <w:b/>
          <w:bCs/>
          <w:sz w:val="28"/>
          <w:szCs w:val="28"/>
        </w:rPr>
        <w:t>FORMALNEJ</w:t>
      </w:r>
    </w:p>
    <w:p w:rsidR="00197C02" w:rsidRPr="009F541E" w:rsidRDefault="00197C02" w:rsidP="009470E4"/>
    <w:tbl>
      <w:tblPr>
        <w:tblW w:w="480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949"/>
        <w:gridCol w:w="3494"/>
        <w:gridCol w:w="2551"/>
        <w:gridCol w:w="1984"/>
        <w:gridCol w:w="1703"/>
        <w:gridCol w:w="1703"/>
      </w:tblGrid>
      <w:tr w:rsidR="00197C02" w:rsidTr="00197C02">
        <w:trPr>
          <w:trHeight w:val="338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3729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3729E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FC162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RANGE!C3"/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Tytuł projektu</w:t>
            </w:r>
            <w:bookmarkEnd w:id="0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FC16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FC162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1" w:name="RANGE!D3"/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>Nr wniosku</w:t>
            </w:r>
            <w:bookmarkEnd w:id="1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616DC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Status wniosku  po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rozstrzygnięciu protestu </w:t>
            </w:r>
            <w:r w:rsidRPr="00FC16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7C02" w:rsidRPr="00FC162C" w:rsidRDefault="00197C02" w:rsidP="00197C0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97C02" w:rsidRPr="009470E4" w:rsidTr="00197C02">
        <w:tblPrEx>
          <w:jc w:val="left"/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97C02" w:rsidRPr="009470E4" w:rsidRDefault="00197C02" w:rsidP="00AB0D6A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Lokalna Grupa Działania Małe Morze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CIS PUCK - stawiamy na ROZWÓJ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84-100 Puck,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I  Armii Wojska Polskiego 1a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RPPM.06.01.02-22-0045/16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02" w:rsidRPr="009470E4" w:rsidRDefault="00197C02" w:rsidP="0077034C">
            <w:pPr>
              <w:ind w:left="-7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C02" w:rsidRPr="00197C02" w:rsidRDefault="00197C02" w:rsidP="00197C0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97C02">
              <w:rPr>
                <w:rFonts w:ascii="Calibri" w:hAnsi="Calibri"/>
                <w:color w:val="000000"/>
                <w:sz w:val="20"/>
              </w:rPr>
              <w:t xml:space="preserve">Wniosek przekazany </w:t>
            </w:r>
          </w:p>
          <w:p w:rsidR="00197C02" w:rsidRPr="00197C02" w:rsidRDefault="00197C02" w:rsidP="00197C02">
            <w:pPr>
              <w:ind w:left="-7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97C02">
              <w:rPr>
                <w:rFonts w:ascii="Calibri" w:hAnsi="Calibri"/>
                <w:color w:val="000000"/>
                <w:sz w:val="20"/>
              </w:rPr>
              <w:t>do oceny merytorycznej</w:t>
            </w:r>
          </w:p>
        </w:tc>
      </w:tr>
      <w:tr w:rsidR="00197C02" w:rsidRPr="009470E4" w:rsidTr="00197C02">
        <w:tblPrEx>
          <w:jc w:val="left"/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197C02" w:rsidRPr="009470E4" w:rsidRDefault="00197C02" w:rsidP="00AB0D6A">
            <w:pPr>
              <w:ind w:left="-209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SOCJALNA "DALBA"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Pracodawca z misją - model aktywizacji społecznej i zawodowej osób niepełnosprawnych intelektualnie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84-100 Puck,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Mestwina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02" w:rsidRDefault="00197C02" w:rsidP="007703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RPPM.06.01.02-22-0057/16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C02" w:rsidRPr="009470E4" w:rsidRDefault="00197C02" w:rsidP="0077034C">
            <w:pPr>
              <w:ind w:left="-7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162C">
              <w:rPr>
                <w:rFonts w:ascii="Calibri" w:hAnsi="Calibri"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C02" w:rsidRPr="00197C02" w:rsidRDefault="00197C02" w:rsidP="00197C02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97C02">
              <w:rPr>
                <w:rFonts w:ascii="Calibri" w:hAnsi="Calibri"/>
                <w:color w:val="000000"/>
                <w:sz w:val="20"/>
              </w:rPr>
              <w:t xml:space="preserve">Wniosek przekazany </w:t>
            </w:r>
          </w:p>
          <w:p w:rsidR="00197C02" w:rsidRPr="00197C02" w:rsidRDefault="00197C02" w:rsidP="00197C02">
            <w:pPr>
              <w:ind w:left="-7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97C02">
              <w:rPr>
                <w:rFonts w:ascii="Calibri" w:hAnsi="Calibri"/>
                <w:color w:val="000000"/>
                <w:sz w:val="20"/>
              </w:rPr>
              <w:t>do oceny merytorycznej</w:t>
            </w:r>
          </w:p>
        </w:tc>
      </w:tr>
    </w:tbl>
    <w:p w:rsidR="00EE4C93" w:rsidRDefault="00EE4C93"/>
    <w:p w:rsidR="007E487B" w:rsidRDefault="007E487B" w:rsidP="007E487B">
      <w:pPr>
        <w:rPr>
          <w:rFonts w:ascii="Calibri" w:hAnsi="Calibri"/>
        </w:rPr>
      </w:pPr>
    </w:p>
    <w:p w:rsidR="00197C02" w:rsidRDefault="00197C02">
      <w:bookmarkStart w:id="2" w:name="_GoBack"/>
      <w:bookmarkEnd w:id="2"/>
    </w:p>
    <w:sectPr w:rsidR="00197C02" w:rsidSect="00485767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5" w:right="124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3B" w:rsidRDefault="00BE5A3B" w:rsidP="00CA7A9A">
      <w:r>
        <w:separator/>
      </w:r>
    </w:p>
  </w:endnote>
  <w:endnote w:type="continuationSeparator" w:id="0">
    <w:p w:rsidR="00BE5A3B" w:rsidRDefault="00BE5A3B" w:rsidP="00CA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BE5A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76DA316" wp14:editId="44167C14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9A" w:rsidRPr="00B01F08" w:rsidRDefault="00CA7A9A" w:rsidP="00CA7A9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A27EA" wp14:editId="491A20B6">
              <wp:simplePos x="0" y="0"/>
              <wp:positionH relativeFrom="column">
                <wp:posOffset>2041081</wp:posOffset>
              </wp:positionH>
              <wp:positionV relativeFrom="paragraph">
                <wp:posOffset>69215</wp:posOffset>
              </wp:positionV>
              <wp:extent cx="5377180" cy="482600"/>
              <wp:effectExtent l="0" t="0" r="13970" b="1270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A9A" w:rsidRPr="00BB207C" w:rsidRDefault="00CA7A9A" w:rsidP="00CA7A9A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33A27E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60.7pt;margin-top:5.45pt;width:423.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c8SgIAAIwEAAAOAAAAZHJzL2Uyb0RvYy54bWysVFFv2yAQfp+0/4B4X+1kSZtacaquXadJ&#10;3Vap2w/AGNuowDEgsbtfvwOSLO3epvkBcdzxcfd9d15fTVqRnXBegqnp7KykRBgOrTR9TX98v3u3&#10;osQHZlqmwIiaPgtPrzZv36xHW4k5DKBa4QiCGF+NtqZDCLYqCs8HoZk/AysMOjtwmgU0XV+0jo2I&#10;rlUxL8vzYgTXWgdceI+nt9lJNwm/6wQP37rOi0BUTTG3kFaX1iauxWbNqt4xO0i+T4P9QxaaSYOP&#10;HqFuWWBk6+RfUFpyBx66cMZBF9B1kotUA1YzK19V8zgwK1ItSI63R5r8/4PlX3cPjsi2pktKDNMo&#10;0QMoQYJ48gFGQZaRotH6CiMfLcaG6QNMKHUq19t74E+eGLgZmOnFtXMwDoK1mOIs3ixOrmYcH0Ga&#10;8Qu0+BbbBkhAU+d05A8ZIYiOUj0f5RFTIBwPl+8vLmYrdHH0LVbz8zLpV7DqcNs6Hz4J0CRuaupQ&#10;/oTOdvc+xGxYdQiJj3lQsr2TSiXD9c2NcmTHsFXu0pcKeBWmDBlrermcLzMBLyBi14ojSNNnktRW&#10;Y7UZeFbGL7cdnmNz5vNDJanxI0RK9kWCWgYcFSV1TVcnKJHtj6ZNjRyYVHmPlSqzpz8ynrkPUzPt&#10;5WygfUYhHOSRwBHGzQDuFyUjjkNN/c8tc4IS9dmgmJezxSLOTzIWy4s5Gu7U05x6mOEIVdNASd7e&#10;hDxzW+tkP+BLmRkD19gAnUzaxE7JWe3zxpZPLOzHM87UqZ2i/vxENr8BAAD//wMAUEsDBBQABgAI&#10;AAAAIQBLXztT3wAAAAoBAAAPAAAAZHJzL2Rvd25yZXYueG1sTI/BTsMwEETvSP0Haytxo3ZCFSUh&#10;ToVA9IYQKSocnXhJIuJ1FLtt4OtxT+1xNU8zb4vNbAZ2xMn1liREKwEMqbG6p1bCx+7lLgXmvCKt&#10;Bkso4RcdbMrFTaFybU/0jsfKtyyUkMuVhM77MefcNR0a5VZ2RArZt52M8uGcWq4ndQrlZuCxEAk3&#10;qqew0KkRnzpsfqqDkeAakezf1tX+s+Zb/Mu0fv7avkp5u5wfH4B5nP0FhrN+UIcyONX2QNqxQcJ9&#10;HK0DGgKRATsDUZLGwGoJaZIBLwt+/UL5DwAA//8DAFBLAQItABQABgAIAAAAIQC2gziS/gAAAOEB&#10;AAATAAAAAAAAAAAAAAAAAAAAAABbQ29udGVudF9UeXBlc10ueG1sUEsBAi0AFAAGAAgAAAAhADj9&#10;If/WAAAAlAEAAAsAAAAAAAAAAAAAAAAALwEAAF9yZWxzLy5yZWxzUEsBAi0AFAAGAAgAAAAhANpB&#10;JzxKAgAAjAQAAA4AAAAAAAAAAAAAAAAALgIAAGRycy9lMm9Eb2MueG1sUEsBAi0AFAAGAAgAAAAh&#10;AEtfO1PfAAAACgEAAA8AAAAAAAAAAAAAAAAApAQAAGRycy9kb3ducmV2LnhtbFBLBQYAAAAABAAE&#10;APMAAACwBQAAAAA=&#10;" strokecolor="white [3212]">
              <v:textbox>
                <w:txbxContent>
                  <w:p w:rsidR="00CA7A9A" w:rsidRPr="00BB207C" w:rsidRDefault="00CA7A9A" w:rsidP="00CA7A9A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0F19B2" wp14:editId="0359AD31">
              <wp:simplePos x="0" y="0"/>
              <wp:positionH relativeFrom="column">
                <wp:posOffset>1339886</wp:posOffset>
              </wp:positionH>
              <wp:positionV relativeFrom="paragraph">
                <wp:posOffset>-14605</wp:posOffset>
              </wp:positionV>
              <wp:extent cx="7028180" cy="635"/>
              <wp:effectExtent l="0" t="0" r="20320" b="374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87FA5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5.5pt;margin-top:-1.15pt;width:55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GfUQIAAIkEAAAOAAAAZHJzL2Uyb0RvYy54bWysVMGO2jAQvVfqP1i5QxJgWTYirKoEetm2&#10;SLv9AGM7xMKxLdsQoOqhlfbPdv+rYwfQ0l6qqhyMPfY8vzfznOn9vhFox4zlSuZR2k8ixCRRlMt1&#10;Hn19WvQmEbIOS4qFkiyPDsxG97P376atzthA1UpQZhCASJu1Oo9q53QWx5bUrMG2rzSTsFkp02AH&#10;S7OOqcEtoDciHiTJOG6VodoowqyFaNltRrOAX1WMuC9VZZlDIo+AmwujCePKj/FsirO1wbrm5EQD&#10;/wOLBnMJl16gSuww2hr+B1TDiVFWVa5PVBOrquKEBQ2gJk1+U/NYY82CFiiO1Zcy2f8HSz7vlgZx&#10;mkfjCEncQItef7w8k6PkGwR1te6AjgxaaI749efm5RmNfc1abTNILeTSeNVkLx/1gyIbi6QqaizX&#10;LHB/OmgATH1GfJXiF1bDzav2k6JwBm+dCgXcV6bxkFAatA99Olz6xPYOEQjeJoNJOoF2EtgbD28C&#10;Ps7OqdpY95GpBvhbaDhwx3xdu0JJCX5QJg0X4d2DdZ4Yzs4J/l6pFlyIYAshUZtHw/T2JiRYJTj1&#10;m/5YMCgrhEE7DNZy+w5UbBvQ08XSxP86h0EcfNjFQwhuvUAEDlfoRm0lDRxqhun8NHeYi24O2UJ6&#10;GlARUHGadYb7dpfczSfzyag3GoznvVFSlr0Pi2LUGy9ASTksi6JMv3tF6SirOaVMelFn86ejvzPX&#10;6Rl2tr3Y/1K9+Bo9SASy5/9AOljCu6Dz00rRw9KcrQJ+D4dPb9M/qLdrmL/9gsx+AQAA//8DAFBL&#10;AwQUAAYACAAAACEAGc2uxt4AAAAKAQAADwAAAGRycy9kb3ducmV2LnhtbEyPwU7DMAyG70i8Q2Qk&#10;blvaThqoazqhiUkIDogNcfYar61onDZJt/L2pCc42v71+/uK7WQ6cSHnW8sK0mUCgriyuuVawedx&#10;v3gE4QOyxs4yKfghD9vy9qbAXNsrf9DlEGoRS9jnqKAJoc+l9FVDBv3S9sTxdrbOYIijq6V2eI3l&#10;ppNZkqylwZbjhwZ72jVUfR9Go4B3X8P6mdC9D8fhbf+SyNeRpFL3d9PTBkSgKfyFYcaP6FBGppMd&#10;WXvRKcjSNLoEBYtsBWIOrNKHKHOaNxnIspD/FcpfAAAA//8DAFBLAQItABQABgAIAAAAIQC2gziS&#10;/gAAAOEBAAATAAAAAAAAAAAAAAAAAAAAAABbQ29udGVudF9UeXBlc10ueG1sUEsBAi0AFAAGAAgA&#10;AAAhADj9If/WAAAAlAEAAAsAAAAAAAAAAAAAAAAALwEAAF9yZWxzLy5yZWxzUEsBAi0AFAAGAAgA&#10;AAAhAKkhQZ9RAgAAiQQAAA4AAAAAAAAAAAAAAAAALgIAAGRycy9lMm9Eb2MueG1sUEsBAi0AFAAG&#10;AAgAAAAhABnNrsbeAAAACgEAAA8AAAAAAAAAAAAAAAAAqwQAAGRycy9kb3ducmV2LnhtbFBLBQYA&#10;AAAABAAEAPMAAAC2BQAAAAA=&#10;" strokecolor="black [3213]" strokeweight=".25pt"/>
          </w:pict>
        </mc:Fallback>
      </mc:AlternateContent>
    </w:r>
  </w:p>
  <w:p w:rsidR="00894812" w:rsidRDefault="00966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3B" w:rsidRDefault="00BE5A3B" w:rsidP="00CA7A9A">
      <w:r>
        <w:separator/>
      </w:r>
    </w:p>
  </w:footnote>
  <w:footnote w:type="continuationSeparator" w:id="0">
    <w:p w:rsidR="00BE5A3B" w:rsidRDefault="00BE5A3B" w:rsidP="00CA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96608B">
    <w:pPr>
      <w:pStyle w:val="Nagwek"/>
    </w:pPr>
  </w:p>
  <w:p w:rsidR="00894812" w:rsidRDefault="009660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12" w:rsidRDefault="00BE5A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DA2D320" wp14:editId="5A8A2D8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4"/>
    <w:rsid w:val="00197C02"/>
    <w:rsid w:val="00405415"/>
    <w:rsid w:val="00616DCA"/>
    <w:rsid w:val="0077034C"/>
    <w:rsid w:val="007E487B"/>
    <w:rsid w:val="008E70F5"/>
    <w:rsid w:val="009470E4"/>
    <w:rsid w:val="0096608B"/>
    <w:rsid w:val="00AB0D6A"/>
    <w:rsid w:val="00BE5A3B"/>
    <w:rsid w:val="00C96E27"/>
    <w:rsid w:val="00CA7A9A"/>
    <w:rsid w:val="00CE56C4"/>
    <w:rsid w:val="00CF27B0"/>
    <w:rsid w:val="00EE4C93"/>
    <w:rsid w:val="00FB5DB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CB60080-6C91-43FA-8B63-B18499B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0E4"/>
  </w:style>
  <w:style w:type="paragraph" w:styleId="Stopka">
    <w:name w:val="footer"/>
    <w:basedOn w:val="Normalny"/>
    <w:link w:val="StopkaZnak"/>
    <w:unhideWhenUsed/>
    <w:rsid w:val="00947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0E4"/>
  </w:style>
  <w:style w:type="paragraph" w:styleId="Tekstdymka">
    <w:name w:val="Balloon Text"/>
    <w:basedOn w:val="Normalny"/>
    <w:link w:val="TekstdymkaZnak"/>
    <w:uiPriority w:val="99"/>
    <w:semiHidden/>
    <w:unhideWhenUsed/>
    <w:rsid w:val="00CF2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B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Preuhs Joanna</cp:lastModifiedBy>
  <cp:revision>9</cp:revision>
  <cp:lastPrinted>2016-05-19T12:11:00Z</cp:lastPrinted>
  <dcterms:created xsi:type="dcterms:W3CDTF">2016-05-19T12:13:00Z</dcterms:created>
  <dcterms:modified xsi:type="dcterms:W3CDTF">2016-10-03T08:53:00Z</dcterms:modified>
</cp:coreProperties>
</file>