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bookmarkStart w:id="0" w:name="_GoBack"/>
      <w:bookmarkEnd w:id="0"/>
    </w:p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B4C9D" w:rsidRPr="0039669F" w:rsidRDefault="00817D66" w:rsidP="00CB4C9D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LISTA PROJEKTÓW</w:t>
      </w:r>
      <w:r w:rsidR="00CB4C9D">
        <w:rPr>
          <w:rFonts w:cs="Arial"/>
          <w:b/>
          <w:bCs/>
          <w:sz w:val="28"/>
          <w:szCs w:val="28"/>
        </w:rPr>
        <w:t xml:space="preserve"> PO ETAPIE OCENY FORMALNEJ ZAKWALIFIKOWANYCH DO OCENY MERYTORYCZNEJ W RAMACH </w:t>
      </w:r>
      <w:r w:rsidR="000E391D">
        <w:rPr>
          <w:rFonts w:cs="Arial"/>
          <w:b/>
          <w:sz w:val="28"/>
          <w:szCs w:val="28"/>
        </w:rPr>
        <w:t>KONKURSU  NUMER RPPM.03.01.00-IZ.01-22-001/16</w:t>
      </w:r>
      <w:r w:rsidR="00CB4C9D">
        <w:rPr>
          <w:rFonts w:cs="Arial"/>
          <w:b/>
          <w:sz w:val="28"/>
          <w:szCs w:val="28"/>
        </w:rPr>
        <w:t xml:space="preserve"> </w:t>
      </w:r>
    </w:p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5492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778"/>
        <w:gridCol w:w="2382"/>
        <w:gridCol w:w="2120"/>
        <w:gridCol w:w="1701"/>
        <w:gridCol w:w="1559"/>
        <w:gridCol w:w="1711"/>
        <w:gridCol w:w="1562"/>
        <w:gridCol w:w="1552"/>
      </w:tblGrid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75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Wnioskodawca</w:t>
            </w:r>
          </w:p>
        </w:tc>
        <w:tc>
          <w:tcPr>
            <w:tcW w:w="750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68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wniosku</w:t>
            </w:r>
          </w:p>
        </w:tc>
        <w:tc>
          <w:tcPr>
            <w:tcW w:w="536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Adres Wnioskodawcy </w:t>
            </w:r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projektu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Wnioskowane dofinansowanie</w:t>
            </w:r>
          </w:p>
        </w:tc>
        <w:tc>
          <w:tcPr>
            <w:tcW w:w="492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Status</w:t>
            </w:r>
          </w:p>
        </w:tc>
        <w:tc>
          <w:tcPr>
            <w:tcW w:w="489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B4C9D" w:rsidRPr="00CB4C9D" w:rsidTr="00CB4C9D">
        <w:trPr>
          <w:trHeight w:val="158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kartuzy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dodatkowych miejsc przedszkolnych w Ośrodkach Wychowania Przedszkolnego na terenie gminy Kartuzy.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83-300 Kartuzy,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gen. Józefa  Hallera 1/1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8 285 066,64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ind w:left="-5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7 042 306,64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3096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"Piotruś Pan"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Stworzenie trwałych miejsc edukacji przedszkolnej oraz podniesienie jakości świadczonych usług w przedszkolu niepublicznym "Piotruś Pan" w Gdańsku. Projekt realizowany w partnerstwie z punktem przedszkolnym "Mali Odkrywcy" w Gdańsku.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80-180 Gda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ńsk,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Piotrkowska 35B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626 999,99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ind w:left="-58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532 949,99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Busiek K.P.N.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 Oksfordzika na Oksford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81-441 Gdynia,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Mikołaja  Reja 19/18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314 182,49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267 055,12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Kościerzyna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Dobre przedszkola w Gminie Kościerzyna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83-400 Kościerzyna,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Strzelecka 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613 235,04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521 249,78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Montessori Nr 1 w Gdyni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liczby miejsc i dostępności dzieci do zajęć specjalistycznych w Niepublicznym Przedszkolu Montessori Nr 1 w Gdyni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81-173 Gdynia,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Gabriela  Narutowicza 17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383 990,00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326 391,50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00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GAJA Sp. z o.o.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trwałych miejsca wychowania przedszkolnego oraz podniesienie jakości edukacji przedszkolnej przedszkola Nad Rzeczką w Pruszczu Gdańskim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64688F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83-000 Pruszcz Gdański, </w:t>
            </w:r>
            <w:r w:rsidR="00CB4C9D"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ul. Podkomorzego 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287 656,25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244 507,81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70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Kids Planet Aleksandra Tocha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Adaptacja i wyposażenie istniejącego pomieszczenia budynku Niepublicznego Przedszkola „Kids Planet” w celu utworzenia trzydziestu nowych miejsc edukacji przedszkolnej i podniesienie kompetencji kluczowych dzieci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83-400 Kościerzyna,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Alojzego  Piechowskiego 53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1 552 320,00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1 319 472,00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EMKA+ Mieczysław Kaźmierczak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Od Przedszkola do Super Placówki Wychowania Przedszkolnego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80-209 Tuchom,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Gdyńska 110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200 698,75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170 593,94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75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"Wesoła Nutka"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liczby miejsc dla dzieci niepełnosprawnych i podniesienie jakości edukacji przedszkolnej w przedszkolu "Wesoła Nutka" w Rotmance.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RPPM.03.01.00-22-0009/16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83-010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Rotmanka,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Jarzębinowa 30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345 807,50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293 936,37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548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Pszczółki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"Bo jakie początki, takie będzie wszystko" - rozwój edukacji przedszkolnej w Gminie Pszczółki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RPPM.03.01.00-22-0010/16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83-032 Pszczółki,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Pomorska 18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982 096,34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834 781,89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Monika Żukiewicz Marchewka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filii Przedszkola Marchewka na osiedlu Wiszące Ogrody w Gdańsku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RPPM.03.01.00-22-0011/16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80-041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Świętokrzyska 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1 307 212,68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1 111 130,78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Kolbudy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dostępności do edukacji przedszkolnej w gminie Kolbudy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RPPM.03.01.00-22-0012/16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83-050 Kolbudy,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Staromłyńska 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2 608 086,82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2 216 873,80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668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Somonino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„Przedszkolaki z naszej paki w Gminie Somonino” - miejsca w przedszkolach, dodatkowe zajęcia i nauczyciele pełni kompetencji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RPPM.03.01.00-22-0014/16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-314 Somonino,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Ceynowy 21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668 754,02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568 440,92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727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Pruszcz Gdański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"Utworzenie nowych miejsc wychowania przedszkolnego w Gminie Pruszcz Gdański wraz z ich kompleksowym wsparciem w obszarze jakości nauczania"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RPPM.03.01.00-22-0015/16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83-000 Pruszcz Gda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ński,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Wojska Polskiego 30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3 247 040,00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2 759 984,00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Powiat Tczewski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Równy start dla najmłodszych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RPPM.03.01.00-22-0017/16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83-110 Tczew,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Piaskowa 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1 563 940,39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1 329 349,33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SZEMUD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Edukacja przedszkola w Gminie Szemud–odkrywamy talenty już dziś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84-217 Szemud,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Kartuska 13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752 800,00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639 880,00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Chmielno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Upowszechnienie edukacji przedszkolnej na terenie gminy Chmielno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83-333 Chmielno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Gryfa Pomorskiego 22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2 320 472,04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1 972 401,23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416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18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Familion Marta Jagodzińska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Punkt Przedszkolny Emocjum w Gdyni Wiczlinie- edukacja przedszkolna oparta na wsparciu rozwoju emocjonalnego.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81-577 Gdynia,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Rdestowa 26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82 475,00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70 103,75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122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Cedry Wielkie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Upowszechnianie i podnoszenie jakości edukacji przedszkolnej w gminie Cedry Wielkie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64688F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83-020 Cedry Wielkie, </w:t>
            </w:r>
            <w:r w:rsidR="00CB4C9D"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ul. M.  Płażyńskiego 16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1 630 356,00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1 385 802,60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Gniew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Mistrz przedszkolak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83-140 Gniew,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pl. Plac Grunwaldzki 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489 312,50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415 915,62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3936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Daniel Rydzewski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Publiczne przedszkole Tik Tak w Straszynie - równy dostęp, równe szanse. Upowszechnianie oraz poprawa jakości edukacji poprzez utworzenie nowych miejsc wychowania przedszkolnego oraz wprowadzenie zajęć dodatkowych i rozwijających kompetencje kluczowe dzieci w wieku przedszkolnym.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010 Straszyn,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Spokojna 54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1 036 328,40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880 879,14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Magdalena Pałacka-Rybak, "CHATKA PUCHATKA" - DOMOWA OPIEKA NAD DZIECKIEM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Chatka Puchatka - druga edycja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64688F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80-116 Gdańsk,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Szara 40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990 057,16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841 548,59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230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Calineczka s.c.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Upowszechnienie edukacji przedszkolnej i podniesienie jakości świadczonych usług oferowanych przez Przedszkole Niepubliczne "CALINECZKA" w Nowym Dworze Gdańskim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80-299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Marsa 19/1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806 060,38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685 151,32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145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I ŻŁOBEK ANIOŁEK - DOMINO SPÓŁKA Z OGRANICZONĄ ODPOWIEDZIALNOŚCIĄ SPÓŁKA KOMANDYTOWA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ANIOŁEK = upowszechnienie wysokiej jakości edukacji przedszkolnej w gminie Skarszewy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23-250 S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karszewy,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Kościerska 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1 193 244,00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1 014 257,40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"Tęczowe Przedszkole"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Zdrowi na starcie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RPPM.03.01.00-22-0029/16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83-110 Tczew,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Józefa  Chełmońskiego 1a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821 486,80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698 263,78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oceny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Suchy Dąb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Uniwersytet przedszkolaka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83-022 Suchy Dąb,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Gdańska 17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4 988 288,67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4 240 045,37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Zblewo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Interaktywny przedszkolak.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83-210 Zblewo,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Główna 40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1 187 728,73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1 009 569,42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50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28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Starogard Gdański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nowych miejsc edukacji przedszkolnej na terenie MOF Starogardu Gdańskiego.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83-200 Starogard Gdański,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ul.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>gen. Władysława  Sikorskiego 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6 948 229,18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5 905 994,80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Skarszewy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Przedszkolak!To brzmi dumnie.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83-250 Skarsz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ewy,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pl. gen.  Hallera 18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4 998 629,61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4 248 835,17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46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Smołdzino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dostępności edukacji przedszkolnej dla najmłodszych mieszkańców gminy Smołdzino.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76-214 Smołdzin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Tadeusza  Kościuszki 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1 358 260,80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1 154 521,68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Bajeczna Kraina Sp. z o.o.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 Bajecznej Krainie Twój Maluch się rozwinie!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3-123 Piaseczno,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Jeleń 92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412 800,00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350 880,00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MARIANNA GRABOWSKA-ŻUR USKRZYDLAM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AQQ Montessori Punkt Przedszkolny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81-187 Gdynia,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Jantarowa 22/35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266 166,64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226 241,64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00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"Tęczowa Przygoda" - opieka nad dziećmi Anna Burzyńska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Nowe miejsca dla dzieci z niepełnosprawnościami w Przedszkolu Artystyczno-Językowym "Tęczowa Przygoda" w Baninie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-297 Banino,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Borowiecka 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383 088,46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325 625,19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"N-project" Regina Lebiedź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liczby trwałych miejsc edukacji przedszkolnej we wsi Kowale.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RPPM.03.01.00-22-0039/16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80-180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Olimpijska 17/11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171 083,00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145 420,55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Twórczego Rozwoju DyNaMo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MegaMocne przedszkolaki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RPPM.03.01.00-22-0040/16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80-461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Startowa 4a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3 543 823,90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3 012 250,32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Pelplin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Nowoczesne i przyjazne przedszkola w Gminie Pelplin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RPPM.03.01.00-22-0041/16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83-130 Pelplin,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pl. Grunwaldzki 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994 153,85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845 030,77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Osiek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Bystre przedszkolaki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RPPM.03.01.00-22-0044/16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83-221 Osiek,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Kwiatowa 30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692 309,35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588 462,95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98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Dzierzgoń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"Wzmacniamy gminne przedszkola" - cykl kompleksowych działań na rzecz rozwoju i poprawy jakości edukacji przedszkolnej w Gminie Dzierzgoń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RPPM.03.01.00-22-0045/16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82-440 Dzierzgoń,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pl. Wolności 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701 837,50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596 561,87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44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dla Dzieci Niepełnosprawnych "Nadzieja"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Rośnij z "Nadzieją"- rozwój miejsc przedszkolnych i wzmocnienie bazy edukacyjno-terapeutycznej dla dzieci niepełnosprawnych.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RPPM.03.01.00-22-0046/16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-200 Słupsk,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Kaszubska 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588 213,85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499 981,77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40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Lipnica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"Moje przedszkole" - rozwój przedszkoli w gminie Lipnica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RPPM.03.01.00-22-0047/16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77-130 Lipnica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Józefa  Słomińskiego 19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883 055,00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750 596,75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69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Smętowo Graniczne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ilości miejsc przedszkolnych oraz poszerzenie oferty edukacyjnej przedszkoli w gminie Smętowo Graniczne.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RPPM.03.01.00-22-0048/16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83-230 Smętowo Graniczne,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Dworcowa 10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588 800,00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500 480,00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Gedania 1922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Sport i nauka - edukacja przyszłości w Gedanii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RPPM.03.01.00-22-0049/16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80-416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al. gen. Józefa  Hallera 201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2 274 739,97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1 933 528,97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Borzytuchom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Innowacyjna edukacja przedszkolna w gminie Borzytuchom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77-141 B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orzytuchom,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Zwycięstwa 56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719 829,17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611 854,79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Tuchomie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Edukacja przedszkolna bez barier w gminie Tuchomie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77-133 Tuchomie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Jana III Sobieskiego 16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955 674,15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812 323,03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oceny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merytorycznej</w:t>
            </w:r>
          </w:p>
        </w:tc>
      </w:tr>
      <w:tr w:rsidR="00CB4C9D" w:rsidRPr="00CB4C9D" w:rsidTr="00CB4C9D">
        <w:trPr>
          <w:trHeight w:val="151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BROMART Katarzyna Byczkowska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Aktywne dzieci w Ecoludku- nowa jakość wychowania przedszkolnego na terenie gminy Żukowo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-330 Małkowo,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Pałacowa 86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500 402,50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425 342,12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74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Gniewino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„Przedszkolaki – Bystrzaki, upowszechnienie i podniesienie jakości edukacji przedszkolnej w Gminie Gniewino”.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84-250 Gniewino,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Pomorska 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512 062,50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435 253,12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88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Trąbki Wielkie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Rozwój kompetencji kluczowych dzieci przedszkola, punktów przedszkolnych i oddziałów przedszkolnych oraz wzrost kwalifikacji nauczycieli sposobem na poprawę jakości edukacji przedszkolnej w Gminie Trąbki Wielkie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83-034 Trąbki W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ielkie (wieś),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Gdańska 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1 314 606,00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1 117 415,10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Fundacja Centrum Diagnozy, Terapii i Edukacji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Puckie Centrum Diagnozy, Terapii i Edukacji dla dzieci w wieku przedszkolnym.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84-100 Puck,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Wejherowska 32a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910 560,50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773 976,43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1836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Puck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Nowe miejsca, nowe szanse. Utworzenie 30 nowych miejsc przedszkolnych, w tym 3 dla dzieci z niepełnosprawnościami, na terenie Gminy Puck.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4-100 Puck,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10  Lutego 29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817 503,15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694 877,68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81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DJP SPÓŁKA Z OGRANICZONĄ ODPOWIEDZIALNOŚCIĄ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miejsc opieki przedszkolnej oraz podwyższenie jakości usług przedszkolnych w przedszkolu Smykowo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80-278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Bernarda  Chrzanowskiego 6/2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458 140,00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389 419,00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194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51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Miasta Puck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SUKCES ZACZYNA SIĘ W PRZEDSZKOLU - 100 trwałych miejsc do zabawy i nauki w Przedszkolu Samorządowym w Mieście Puck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RPPM.03.01.00-22-0058/16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64688F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84-100 Puck,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1  Maja 13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1 996 373,26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1 696 917,27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Malbork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Kreatywny świat przedszkolaka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RPPM.03.01.00-22-0061/16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82-200 Malbork,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Ceglana 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815 136,00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692 865,60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Alfa Rowery Bożena Kwiatkowska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Kot Filemon - akademia odkrywców, wiedzy zdobywców w Gdańsku.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RPPM.03.01.00-22-0062/16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80-365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Czarny Dwór 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286 750,00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243 737,50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668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Magiczna Kraina Magdalena Chmarzyńska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Rozbudowa Edu- Przedszkola i adaptacja pomieszczeń dawnej Królewskiej Fabryki Karabinów.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RPPM.03.01.00-22-0063/16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80-126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Czesława  Miłosza 51/70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1 664 226,00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1 414 592,10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428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PLUSZAK Mirela Fiedorowicz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Upowszechnienie oraz podniesienie jakości edukacji przedszkolnej w przedszkolu Pluszak.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RPPM.03.01.00-22-0064/16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84-206 Nowy Dwór Wejherowski,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Zbychowska 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164 425,00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139 761,25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Żukowo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Mali Giganci w Gminie Żukowo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RPPM.03.01.00-22-0065/16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83-330 Żu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kowo (miasto),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Gdańska 52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1 507 084,80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1 281 022,08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00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MiroTrans TransportSpedycja Robert Mirowski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Cyfrowe przedszkole - Utworzenie nowych miejsc opieki przedszkolnej z wykorzystaniem nowoczesnych technologii w edukacji malucha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RPPM.03.01.00-22-0068/16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82-500 Kwidzyn,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Krasickiego 22a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1 091 658,76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927 909,95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00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"Chatka Puchatka" z grupą żłobkową Joanna Nojak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przedszkolne kluczem do rozwoju – zwiększenie miejsc przedszkolnych w przedszkolu niepublicznym CHATKA PUCHATKA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RPPM.03.01.00-22-0069/16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64688F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82-500 Kwidzyn,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CB4C9D"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Kochanowskiego 34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674 028,58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572 924,29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908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Miasto Chojnice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Aktywne przedszkolaki - upowszechnianie oraz podniesienie jakości edukacji przedszkolnej w Mieście Chojnice.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89-600 Chojnice,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rynek Stary Rynek 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1 297 369,20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1 102 763,82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956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Wejherowo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Radość triumfu, opanowania i władania wśród przedszkolaków z terenu Gminy Wejherowo.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84-200 Wejherowo,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os. Przyjaźni 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1 918 510,87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1 630 734,24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61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"Leśne Skrzaty" w Gdańsku-Oliwie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Więcej miejsc przedszkolnych dla nowych Skrzatów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80-322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Alfa  Liczmańskiego 16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194 612,50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165 420,62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Człuchów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- weselej niż w szkole 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77-300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Człuchów,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Szczecińska 33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722 517,55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614 139,92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”JARZĘBINKA” Mirosława Przybylak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Jarzębinka drogą do sukcesu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89-600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Chojnice,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Budowlanych 1a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339 550,00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288 617,50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Anioła Stróża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Rozwój przedszkolaków w Redzie  najlepszą inwestycją w przyszłość.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84-240 Reda,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Łąkowa 70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1 588 746,00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1 350 434,10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82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URWIS S.C. Marta Czoska, Ewelina Doering-Gadowska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Urwisy chcą się uczyć. Utworzenie 60 nowych miejsc przedszkolnych w nowej filii Przedszkola Urwis w Wejherowie.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-200 Wejherowo,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Wałowa 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1 161 762,00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987 497,70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i Żłobek „ BAJKOWE”  Joanna Brzozowska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Działając wspólnie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83-110 Tc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zew,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Szewczyka Dratewki 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379 807,69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322 836,54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Kom-tel Jarosław Dwulit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Montessori Miastko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RPPM.03.01.00-22-0079/16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77-200 Miastko,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Armii Krajowej 29/29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482 967,21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410 522,13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Pozytywne Inicjatywy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Pozytywne przedszkola Pomorza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84-100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Puck,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Przebendowskiego 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9 693 096,60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8 239 132,11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00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Pozytywne Inicjatywy - Edukacja Sp. z o.o.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Pozytywne Przedszkola  - tworzenie nowych miejsc przedszkolnych w gminie Władysławowo i Kosakowo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84-100 Puck,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ul.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>Przebendowskiego 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1 269 880,80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1 079 398,68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11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Chrześcijańska Fundacja Edukacji Montessori "Chcemy"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INNOWACYJNE PODEJŚCIE DO EDUKACJI PRZEDSZKOLNEJ - TWORZYMY NOWE MIEJSCA I NOWĄ JAKOŚĆ W DWÓCH GDAŃSKICH PRZEDSZKOLACH MONTESSORI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1-577 Gdynia,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Solna 7B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2 830 108,60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2 405 592,31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46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Krokowa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Mówię, liczę, poznaję. Utworzenie 85 nowych miejsc przedszkolnych w Gminie Krokowa.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84-110 Kr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okowa,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Szkolna 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1 473 930,00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1 252 840,50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Miasto Gdańsk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Miasta Gdańska: Tworzymy nowe miejsca dla przedszkolaków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80-803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Nowe Ogrody 8/12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10 135 728,27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8 615 369,03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73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Niepubliczna Szkoła Podstawowa "Nasza Szkoła" z Przedszkolem w Gdańsku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Nowa szansa dla Naszego Przedszkola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80-463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Konstantego  Ciołkowskiego 10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1 031 719,21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876 961,33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Trzebielino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Idę do przedszkola przez trzebielińskie łąki i pola wokół jeziora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77-235 Trzebielino,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Trzebielino 7a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974 323,34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828 174,84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Sulęczyno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Radosna Akademia Przedszkolaka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83-320 Sulęczyno,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Kaszubska 26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743 675,27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632 123,98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86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Uslugi Opiekuńczo - Specjalistyczne Anna Ramczyk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"Maluchy na start - zwiększenie dostępu do edukacji przedszkolnej dzieci z terenu Gminy Łęczyce - III edycja"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RPPM.03.01.00-22-0089/16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84-300 Lębork,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Władysława  Syrokomli 39a/3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300 203,75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255 173,19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86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Little Umbrella Sp. z o.o.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Słoneczna Akademia Przedszkolaka-utworzenie nowego integracyjnego oddziału przedszkolnego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80-747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Toruńska 18 B/C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1 225 652,76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1 041 804,85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Montessori Bambini3 Izabela Słaba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Edukacja przedszkolna z Montessori Bambini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80-341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Kapliczna 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328 330,00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279 080,50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175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TWOJA NIANIA Kamila Chabowska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DZIECIOLANDIA DLA WSZYSTKICH - utworzenie nowych miejsc przedszkolnych w Przedszkolu Dzieciolandia w Kolniku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83-110 Tczew,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Piaskowa 10/1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661 590,76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562 352,15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Lipusz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dobry start - rozwój edukacji przedszkolnej w Gminie Lipusz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83-424 Lipusz,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Wybickiego 27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178 400,00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151 640,00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"Smyk" Elżbieta Trynda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Nowe Smyki w Kwidzynie!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82-500 Kwidzyn,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Józefa  Piłsudskiego 28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785 528,83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667 699,51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Zakład stolarski Józef Peka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Montessori House Malbork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83-210 Zblewo,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Kościerska 22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980 104,36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833 088,71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MAŁY SKARB CENTRUM TWÓRCZEGO ROZWOJU AGNIESZKA SZCZEPAŃSKA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Jeszcze więcej Małych Skarbów!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80-041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Uranowa 1B/11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511 199,99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434 519,99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I ROZWOJU "WESOŁA WYSPA" JOANNA KWIATKOWSKA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Wesoła Wyspa w Gdańsku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80-288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Heleny  Marusarzówny 4A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805 476,25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684 654,81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FANTAZJA EDYTA ROMANOWSKA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Artystyczne Fantazja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80-176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Jabłoniowa 27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2 536 193,78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2 155 764,71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86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Stare Pole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Atrakcyjne miejsca i programy dla dzieci przedszkolnych w Starym Polu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RPPM.03.01.00-22-0099/16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82-220 Stare P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Marynarki Wojennej 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402 899,45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342 464,53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Studzienice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Przedszkolak najlepszą inwestycją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RPPM.03.01.00-22-0100/16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77-143 Studzienice,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Kaszubska 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999 902,50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849 917,12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O PROFILU ARTYSTYCZNO SPORTOWYM BAJKA MAŁGORZATA SZĄSZOR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„Zobaczyć, usłyszeć, poznać czyli doświadczyć świat - przedszkole bez barier”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RPPM.03.01.00-22-0101/16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89-600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Chojnice,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Grunwaldzka 1a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637 323,08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541 724,62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89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Przygoda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Wejherowskie przedszkolaki to fajne dzieciaki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RPPM.03.01.00-22-0102/16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84-200 Wejherowo,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os. 1000-lecia PP 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928 462,50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789 193,12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476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OMNIBUSEK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Rozszerzenie oferty edukacyjnej Przedszkola Omnibusek w Redzie - Terapia Tomatisa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RPPM.03.01.00-22-0103/16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64688F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84-240 Reda,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Brzozowa 1C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148 625,00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126 331,25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68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Sławomir Szymczak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nowych miejsc edukacji przedszkolnej oraz podniesienie jakości usług w przedszkolu Słoneczna Kraina w Łęgowie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RPPM.03.01.00-22-0104/16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80-299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Jednorożca 28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828 175,00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703 948,75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028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Parchowo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Dobre przedszkole to dobry początek - rozwój edukacji przedszkolnej w Gminie Parchowo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RPPM.03.01.00-22-0106/16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77-124 Parchowo (wieś),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Krótka 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394 666,69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335 466,69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28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Żłobek MALUSZEK Kamila Suchoparska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Moje miejsce w przedszkolu - równe szanse edukacyjne dla dzieci przedszkolnych z gminy miejskiej i wiejskiej Starogard Gdański oraz niedyskryminacja w dostępie do przedszkola ze względów kryterialnych.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RPPM.03.01.00-22-0108/16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83-200 Starogard Gdański,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os. 800-lecia Starogardu 14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290 328,69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246 779,39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im. Janusza Korczaka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Rozwój Przedszkola Korczaka szansą dla najmłodszych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RPPM.03.01.00-22-0109/16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89-600 Chojnice,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Prochowa 31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265 280,00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225 488,00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Hubinic Leszek Lemka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Radosne przedszkole - podążając za rozwojem dziecka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RPPM.03.01.00-22-0111/16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83-132 Morzeszczyn,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22  Lipca 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374 858,39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318 629,63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SZKÓŁ KATOLICKICH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Start w lepszą przyszłość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RPPM.03.01.00-22-0112/16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42-207 Częstoc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howa,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Łukasińskiego 24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592 000,00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503 200,00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Poziomkowo -Anna Walter- Bednarz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Poziomkowo-owocny rozwój naszych przedszkolaków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RPPM.03.01.00-22-0113/16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81-198 Mosty,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Ogrodowa 7i9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624 030,00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530 425,50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69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98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AKADEMIA MALUSZKA PRZEDSZKOLE NIEPUBLICZNE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Poszerzenie oferty oraz tworzenie nowych miejsc edukacji przedszkolnej w Przedszkolu Niepublicznym Akademia Maluszka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RPPM.03.01.00-22-0114/16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89-620 Pawłowo,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Tucholska 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293 298,75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249 303,94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70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99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"PROMYCZEK" MIROSŁAWA WARDACKA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Nowe miejsca i odpowiedzialna edukacja w Przedszkolu Niepublicznym "Promyczek"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RPPM.03.01.00-22-0117/16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89-604 Chojnice,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Ceynowy 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358 397,50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304 637,87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458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Magdalena Paterek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trwałych miejsc edukacji przedszkolnej dla osób z niepełnosprawnością poprzez dostosowanie pomieszczeń do prowadzenia Gabinetu Terapii Integracji Sensorycznej oraz Sali Doświadczania Świata dla dzieci z zaburzeniami zmysłów oraz zwiększenie oferty terapeutycznej i atrakcyjności zajęć dla wszystkich dzieci w Niepublicznym Przedszkolu Integracyjnym SKRZATY w Chojnicach.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RPPM.03.01.00-22-0118/16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89-604 Chojnice,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Młodzieżowa 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1 050 858,36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893 229,61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Nowa Wieś Lęborska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Nowoczesne przedszkola w Gminie Nowa Wieś Lęborska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RPPM.03.01.00-22-0119/16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84-351 Nowa Wieś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Lęborska,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Grunwaldzka 24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1 768 276,80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1 503 035,28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0375A5">
        <w:trPr>
          <w:trHeight w:val="148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Czwóreczka Edward Ferenc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"Doświadczam, rozumiem i działam"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RPPM.03.01.00-22-0120/16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83-000 Pruszcz Gdań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ski,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Jana  Kasprowicza 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1 137 587,06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966 949,00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Miasto Lębork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Lęborskie przedszkolaki to fajne dzieciaki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RPPM.03.01.00-22-0121/16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84-300 Lębork,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Armii Krajowej 14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2 067 955,30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1 757 762,01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0375A5">
        <w:trPr>
          <w:trHeight w:val="58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Dziemiany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"Akademia Przedszkolaka"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RPPM.03.01.00-22-0122/16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83-425 Dziemiany,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8  Marca 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897 687,50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763 034,37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0375A5">
        <w:trPr>
          <w:trHeight w:val="117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Muzyczne Piano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Klucz do przyszłości. Utworzenie miejsc przedszkolnych dla dzieci w wieku 3-4 lat.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RPPM.03.01.00-22-0123/16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77-300 Człuchów,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pl. Bohaterów 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240 000,00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204 000,00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0375A5">
        <w:trPr>
          <w:trHeight w:val="183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Morskie Przedszkole Niepubliczne w Gdańsku Monika Gierszon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„WSZYSTKIEGO CO WAŻNE NAUCZĘ SIĘ W PRZEDSZKOLU” – projekt edukacji włączającej i holistycznej w Morskim Przedszkolu w Gdańsku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RPPM.03.01.00-22-0125/16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80-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809 Gdańsk,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Rogalińska 17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1 117 531,99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949 902,19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368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107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Anna Koseda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"ODKRYWAMY DZIECIĘCE PASJE" - Utworzenie 40 nowych, trwałych miejsc edukacji przedszkolnej dla dzieci z terenów miasta i gminy Kościerzyna w nowym budynku przystosowanym do potrzeb osób niepełnosprawnych, posiadającym bardzo duży ogród.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RPPM.03.01.00-22-0126/16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83-400 Kościerzyna,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Kupiecka 7/1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494 118,46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420 000,69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3228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im. św. Joanny Beretty Molla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nowych miejsc wychowania przedszkolnego oraz poszerzenie oferty zajęć dodatkowych w Niepublicznym Przedszkolu im. św. Joanny Beretty Molla sposobem na poprawę dostępności do edukacji przedszkolnej w gminie Pruszcz Gdański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RPPM.03.01.00-22-0128/16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3-010 Straszyn,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Jowisza 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468 584,57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398 296,88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872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109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"Skrzacik"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Stworzenie nowych miejsc opieki przedszkolnej oraz uatrakcyjnienie oferty edukacyjnej w Niepublicznym Przedszkolu "Skrzacik" w Kębłowie.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RPPM.03.01.00-22-0129/16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84-242 Kębłowo,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Wiejska 45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451 113,23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383 446,25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0375A5">
        <w:trPr>
          <w:trHeight w:val="1426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Gdynia International School Sp z o.o.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Poprawa dostępu do edukacji przedszkolnej w języku angielskim na terenie miasta Gdynia.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RPPM.03.01.00-22-0130/16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81-432 Gdynia,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Stanisława  Moniuszki 10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535 500,00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455 175,00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186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Miasto i Gmina Sztum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 przedszkolem na Ty - upowszechnianie i podniesienie jakości edukacji przedszkolnej w Mieście i Gminie Sztum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RPPM.03.01.00-22-0131/16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82-400 Sztum,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Mickiewicza 39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1 070 335,00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909 784,75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Punkt Przedszkolny "Przedszkole Gama"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Kompetencje Kluczowe - szansą na sukces edukacji przedszkolnej.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RPPM.03.01.00-22-0132/16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82-5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00 Kwidzyn,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Grunwaldzka 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759 580,35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645 643,30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Miejska Kościerzyna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Tęczowe przedszkole - upowszechnianie edukacji przedszkolnej w Kościerzynie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RPPM.03.01.00-22-0133/16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83-400 Kościerzyna,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3  Maja 9a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1 809 262,08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1 537 872,77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Sukces Bożena Kubowicz-Machnica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Twórczy Maluch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RPPM.03.01.00-22-0135/16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64688F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84-100 Puck Celbówko 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337 775,00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287 108,75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Przodkowo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Nowe miejsca edukacji przedszkolnej w Gminie Przodkowo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RPPM.03.01.00-22-0136/16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83-304 Przodkowo,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Kartuska 21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373 697,60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317 642,96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2496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116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Łukasz Partyka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ilości trwałych miejsc wychowania przedszkolnego, realizowane w Blue Kids Niepublicznym Przedszkolu w Tczewie oraz Akademii Przedszkolaka Niepublicznym Przedszkolu w Tczewie.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RPPM.03.01.00-22-0138/16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83-120 Subkowy,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Jana  Nowaka-Jeziorańskiego 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242 452,50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206 084,62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Gama w Rakowcu Magdalena Filbrandt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Rakowiec- właściwe przygotowanie do rozpoczęcia edukacji szkolnej.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RPPM.03.01.00-22-0140/16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64688F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82-500 Rakowiec,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Polna 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544 526,70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462 847,70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234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Sp. z o.o. L.J. Peplinscy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ilości trwałych miejsc wychowania przedszkolnego oraz podniesienie jakości kształcenia w Przedszkolu Niepublicznym Anioła Stróża w Czersku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RPPM.03.01.00-22-0141/16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89-650 Czersk (miasto),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60-lecia 10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765 150,00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650 377,50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2544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119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Niepubliczne Wyspa Przedszkolaka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Podniesienie jakości usług i dostosowanie placówki do potrzeb dzieci z opinią o wczesnym wspomaganiu rozwoju realizowane w  Niepublicznym Przedszkolu „Wyspa Przedszkolaka” w Gdańsku-Świbnie.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RPPM.03.01.00-22-0142/16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80-690 Gdańsk,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Mieczysława  Boguckiego 52/A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431 912,50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367 125,62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Niepubliczne Przedszkole Językowe Mądry Maluch Rafał Herba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Jeszcze więcej Mądrych Maluchów w Rumi!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RPPM.03.01.00-22-0143/16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84-230 Rumia,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Pomorska 1C/40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908 216,34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771 983,89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Agnieszka Makurat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Jestem przedszkolakiem! - utworzenie przedszkola Abecadło w Rumi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RPPM.03.01.00-22-0144/16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84-240 Reda,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Olimpijska 9/B11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341 237,50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290 051,87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Potęgowo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Nowoczesne Przedszkole- Nowoczesny rozwój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RPPM.03.01.00-22-0145/16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76-2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30 Potęgowo,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Kościuszki 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570 416,25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484 853,81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Kobylnica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Upowszechnianie edukacji przedszkolnej w ramach MOF Słupska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RPPM.03.01.00-22-0146/16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-251 Kobylnica,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Główna 20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6 445 481,52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5 478 659,29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1320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EDUKACYJNE "VIZJA" SPÓŁKA Z OGRANICZONA ODPOWIEDZIALNOSCIA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Towarzystwa Edukacyjnego Vizja - przedszkolem przyszłości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RPPM.03.01.00-22-0150/16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01-030 Warszawa,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Pawia 55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850 216,25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722 683,81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Miłoradz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Rozwój edukacji przedszkolnej w Gminie Miłoradz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RPPM.03.01.00-22-0151/16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82-213 Miłoradz (wieś),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ul. </w:t>
            </w:r>
            <w:r w:rsidR="0064688F">
              <w:rPr>
                <w:rFonts w:ascii="Calibri" w:eastAsia="Times New Roman" w:hAnsi="Calibri" w:cs="Times New Roman"/>
                <w:color w:val="000000"/>
                <w:lang w:eastAsia="pl-PL"/>
              </w:rPr>
              <w:t>Żuławska 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218 576,03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185 789,63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przekazany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126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Gmina Miejska Rumia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Super przedszkolaki w Rumi - podniesienie jakości edukacji przedszkolnej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RPPM.03.01.00-22-0152/16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84-230 Rumia,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Sobieskiego 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2 724 271,80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2 315 631,03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  <w:tr w:rsidR="00CB4C9D" w:rsidRPr="00CB4C9D" w:rsidTr="00CB4C9D">
        <w:trPr>
          <w:trHeight w:val="999"/>
        </w:trPr>
        <w:tc>
          <w:tcPr>
            <w:tcW w:w="159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127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FAMILIJNY POZNAŃ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Nowe miejsca przedszkolne w Familijnym Gdańsku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RPPM.03.01.00-22-0153/16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60-526 Poznań, </w:t>
            </w: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Stanisława  Staszica 15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942 923,08 zł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B4C9D" w:rsidRPr="00CB4C9D" w:rsidRDefault="00CB4C9D" w:rsidP="0003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801 484,62 zł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75A5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Wniosek przekazany </w:t>
            </w:r>
          </w:p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color w:val="000000"/>
                <w:lang w:eastAsia="pl-PL"/>
              </w:rPr>
              <w:t>do oceny merytorycznej</w:t>
            </w:r>
          </w:p>
        </w:tc>
      </w:tr>
    </w:tbl>
    <w:p w:rsidR="006E640D" w:rsidRPr="001B0596" w:rsidRDefault="006E640D">
      <w:pPr>
        <w:rPr>
          <w:rFonts w:ascii="Calibri" w:hAnsi="Calibri"/>
          <w:b/>
        </w:rPr>
      </w:pPr>
      <w:r w:rsidRPr="001B0596">
        <w:rPr>
          <w:rFonts w:ascii="Calibri" w:hAnsi="Calibri"/>
          <w:b/>
        </w:rPr>
        <w:t>Data sporządzenia i zatwierdzenia listy: 10.06.2016 rok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23B5C" w:rsidTr="00123B5C">
        <w:trPr>
          <w:trHeight w:val="851"/>
        </w:trPr>
        <w:tc>
          <w:tcPr>
            <w:tcW w:w="3367" w:type="dxa"/>
          </w:tcPr>
          <w:p w:rsidR="00123B5C" w:rsidRDefault="00123B5C"/>
          <w:p w:rsidR="00123B5C" w:rsidRDefault="00123B5C">
            <w:pPr>
              <w:jc w:val="center"/>
            </w:pPr>
          </w:p>
          <w:p w:rsidR="00123B5C" w:rsidRDefault="00123B5C">
            <w:pPr>
              <w:jc w:val="center"/>
            </w:pPr>
          </w:p>
          <w:p w:rsidR="00123B5C" w:rsidRDefault="00123B5C">
            <w:pPr>
              <w:jc w:val="center"/>
            </w:pPr>
            <w:r>
              <w:t>……………………………………………</w:t>
            </w:r>
          </w:p>
          <w:p w:rsidR="00123B5C" w:rsidRDefault="00123B5C">
            <w:pPr>
              <w:jc w:val="center"/>
            </w:pPr>
            <w:r>
              <w:rPr>
                <w:sz w:val="16"/>
              </w:rPr>
              <w:t>Podpis Sekretarza KOP</w:t>
            </w:r>
          </w:p>
        </w:tc>
      </w:tr>
      <w:tr w:rsidR="00123B5C" w:rsidTr="00123B5C">
        <w:trPr>
          <w:trHeight w:val="851"/>
        </w:trPr>
        <w:tc>
          <w:tcPr>
            <w:tcW w:w="3367" w:type="dxa"/>
          </w:tcPr>
          <w:p w:rsidR="00123B5C" w:rsidRDefault="00123B5C" w:rsidP="001B0596"/>
          <w:p w:rsidR="00123B5C" w:rsidRDefault="00123B5C" w:rsidP="001B0596">
            <w:pPr>
              <w:jc w:val="center"/>
            </w:pPr>
          </w:p>
          <w:p w:rsidR="00123B5C" w:rsidRDefault="00123B5C" w:rsidP="001B0596">
            <w:pPr>
              <w:jc w:val="center"/>
            </w:pPr>
          </w:p>
          <w:p w:rsidR="00123B5C" w:rsidRDefault="00123B5C" w:rsidP="001B0596">
            <w:pPr>
              <w:jc w:val="center"/>
            </w:pPr>
            <w:r>
              <w:t>………………………………………………</w:t>
            </w:r>
          </w:p>
          <w:p w:rsidR="00123B5C" w:rsidRDefault="00123B5C" w:rsidP="001B0596">
            <w:pPr>
              <w:jc w:val="center"/>
            </w:pPr>
            <w:r>
              <w:rPr>
                <w:sz w:val="16"/>
              </w:rPr>
              <w:t>Podpis Sekretarza KOP</w:t>
            </w:r>
          </w:p>
        </w:tc>
      </w:tr>
      <w:tr w:rsidR="00123B5C" w:rsidTr="00123B5C">
        <w:trPr>
          <w:trHeight w:val="851"/>
        </w:trPr>
        <w:tc>
          <w:tcPr>
            <w:tcW w:w="3367" w:type="dxa"/>
          </w:tcPr>
          <w:p w:rsidR="00123B5C" w:rsidRDefault="00123B5C" w:rsidP="001B0596">
            <w:pPr>
              <w:jc w:val="center"/>
            </w:pPr>
          </w:p>
          <w:p w:rsidR="00123B5C" w:rsidRDefault="00123B5C" w:rsidP="001B0596">
            <w:pPr>
              <w:jc w:val="center"/>
            </w:pPr>
          </w:p>
          <w:p w:rsidR="00123B5C" w:rsidRDefault="00123B5C" w:rsidP="001B0596">
            <w:pPr>
              <w:jc w:val="center"/>
            </w:pPr>
          </w:p>
          <w:p w:rsidR="00123B5C" w:rsidRDefault="00123B5C" w:rsidP="001B0596">
            <w:pPr>
              <w:jc w:val="center"/>
            </w:pPr>
            <w:r>
              <w:t>…………………………………………………</w:t>
            </w:r>
          </w:p>
          <w:p w:rsidR="00123B5C" w:rsidRDefault="00123B5C" w:rsidP="001B0596">
            <w:pPr>
              <w:jc w:val="center"/>
              <w:rPr>
                <w:sz w:val="24"/>
              </w:rPr>
            </w:pPr>
            <w:r>
              <w:rPr>
                <w:sz w:val="16"/>
              </w:rPr>
              <w:t>Podpis Przewodniczącego KOP</w:t>
            </w:r>
          </w:p>
        </w:tc>
      </w:tr>
    </w:tbl>
    <w:p w:rsidR="000375A5" w:rsidRDefault="000375A5"/>
    <w:sectPr w:rsidR="000375A5" w:rsidSect="00CB4C9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70" w:rsidRDefault="00C70970">
      <w:pPr>
        <w:spacing w:after="0" w:line="240" w:lineRule="auto"/>
      </w:pPr>
      <w:r>
        <w:separator/>
      </w:r>
    </w:p>
  </w:endnote>
  <w:endnote w:type="continuationSeparator" w:id="0">
    <w:p w:rsidR="00C70970" w:rsidRDefault="00C7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B" w:rsidRDefault="000F49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3FEAB" wp14:editId="18ADDE02">
              <wp:simplePos x="0" y="0"/>
              <wp:positionH relativeFrom="column">
                <wp:posOffset>1684020</wp:posOffset>
              </wp:positionH>
              <wp:positionV relativeFrom="paragraph">
                <wp:posOffset>-30480</wp:posOffset>
              </wp:positionV>
              <wp:extent cx="5377180" cy="410845"/>
              <wp:effectExtent l="5715" t="6350" r="8255" b="1143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99B" w:rsidRPr="00BB207C" w:rsidRDefault="000F499B" w:rsidP="000F49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FE3F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pt;margin-top:-2.4pt;width:423.4pt;height:32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a3RAIAAIcEAAAOAAAAZHJzL2Uyb0RvYy54bWysVNuO0zAQfUfiHyy/0ySlY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" strokecolor="white [3212]">
              <v:textbox style="mso-fit-shape-to-text:t">
                <w:txbxContent>
                  <w:p w:rsidR="000F499B" w:rsidRPr="00BB207C" w:rsidRDefault="000F499B" w:rsidP="000F49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B" w:rsidRDefault="000F49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3FEAB" wp14:editId="18ADDE02">
              <wp:simplePos x="0" y="0"/>
              <wp:positionH relativeFrom="column">
                <wp:posOffset>1767840</wp:posOffset>
              </wp:positionH>
              <wp:positionV relativeFrom="paragraph">
                <wp:posOffset>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99B" w:rsidRPr="00BB207C" w:rsidRDefault="000F499B" w:rsidP="006319E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FE3FE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9.2pt;margin-top:0;width:423.4pt;height:3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EuRgIAAI4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" strokecolor="white [3212]">
              <v:textbox style="mso-fit-shape-to-text:t">
                <w:txbxContent>
                  <w:p w:rsidR="000F499B" w:rsidRPr="00BB207C" w:rsidRDefault="000F499B" w:rsidP="006319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70" w:rsidRDefault="00C70970">
      <w:pPr>
        <w:spacing w:after="0" w:line="240" w:lineRule="auto"/>
      </w:pPr>
      <w:r>
        <w:separator/>
      </w:r>
    </w:p>
  </w:footnote>
  <w:footnote w:type="continuationSeparator" w:id="0">
    <w:p w:rsidR="00C70970" w:rsidRDefault="00C7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B" w:rsidRDefault="000F499B">
    <w:pPr>
      <w:pStyle w:val="Nagwek"/>
    </w:pPr>
  </w:p>
  <w:p w:rsidR="000F499B" w:rsidRDefault="000F4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B" w:rsidRDefault="000F49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D36DD36" wp14:editId="1CD158B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D"/>
    <w:rsid w:val="000375A5"/>
    <w:rsid w:val="000A2987"/>
    <w:rsid w:val="000E391D"/>
    <w:rsid w:val="000F499B"/>
    <w:rsid w:val="00123B5C"/>
    <w:rsid w:val="001A3263"/>
    <w:rsid w:val="001B0596"/>
    <w:rsid w:val="005D0341"/>
    <w:rsid w:val="006319EA"/>
    <w:rsid w:val="0064688F"/>
    <w:rsid w:val="006E640D"/>
    <w:rsid w:val="00817D66"/>
    <w:rsid w:val="00881E7D"/>
    <w:rsid w:val="00934C86"/>
    <w:rsid w:val="00A532FD"/>
    <w:rsid w:val="00B21C89"/>
    <w:rsid w:val="00C70970"/>
    <w:rsid w:val="00CB4C9D"/>
    <w:rsid w:val="00DB6DA7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6DF6F-EDED-45D3-9C4B-E810389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B4C9D"/>
  </w:style>
  <w:style w:type="paragraph" w:styleId="Nagwek">
    <w:name w:val="header"/>
    <w:basedOn w:val="Normalny"/>
    <w:link w:val="NagwekZnak"/>
    <w:uiPriority w:val="99"/>
    <w:unhideWhenUsed/>
    <w:rsid w:val="00CB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9D"/>
  </w:style>
  <w:style w:type="paragraph" w:styleId="Stopka">
    <w:name w:val="footer"/>
    <w:basedOn w:val="Normalny"/>
    <w:link w:val="StopkaZnak"/>
    <w:uiPriority w:val="99"/>
    <w:unhideWhenUsed/>
    <w:rsid w:val="00CB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9D"/>
  </w:style>
  <w:style w:type="paragraph" w:styleId="Tekstdymka">
    <w:name w:val="Balloon Text"/>
    <w:basedOn w:val="Normalny"/>
    <w:link w:val="TekstdymkaZnak"/>
    <w:uiPriority w:val="99"/>
    <w:semiHidden/>
    <w:unhideWhenUsed/>
    <w:rsid w:val="00CB4C9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9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C9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4C9D"/>
    <w:rPr>
      <w:color w:val="954F72"/>
      <w:u w:val="single"/>
    </w:rPr>
  </w:style>
  <w:style w:type="paragraph" w:customStyle="1" w:styleId="msonormal0">
    <w:name w:val="msonormal"/>
    <w:basedOn w:val="Normalny"/>
    <w:rsid w:val="00CB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6"/>
      <w:szCs w:val="26"/>
      <w:lang w:eastAsia="pl-PL"/>
    </w:rPr>
  </w:style>
  <w:style w:type="paragraph" w:customStyle="1" w:styleId="xl68">
    <w:name w:val="xl68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4C9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4C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4C9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6E6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CAF6-8BD3-4C66-BB9B-A12D046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5770</Words>
  <Characters>34621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Pobrucka Izabella</dc:creator>
  <cp:keywords/>
  <dc:description/>
  <cp:lastModifiedBy>DEFS - Cygert Piotr</cp:lastModifiedBy>
  <cp:revision>2</cp:revision>
  <cp:lastPrinted>2016-06-10T12:39:00Z</cp:lastPrinted>
  <dcterms:created xsi:type="dcterms:W3CDTF">2016-06-20T11:21:00Z</dcterms:created>
  <dcterms:modified xsi:type="dcterms:W3CDTF">2016-06-20T11:21:00Z</dcterms:modified>
</cp:coreProperties>
</file>