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0"/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2141"/>
        <w:gridCol w:w="2571"/>
        <w:gridCol w:w="2410"/>
        <w:gridCol w:w="2126"/>
        <w:gridCol w:w="1985"/>
        <w:gridCol w:w="2308"/>
      </w:tblGrid>
      <w:tr w:rsidR="006933D6" w:rsidRPr="00E003FC" w:rsidTr="006933D6">
        <w:trPr>
          <w:trHeight w:val="300"/>
        </w:trPr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D6" w:rsidRDefault="006933D6" w:rsidP="00E00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0" allowOverlap="1" wp14:anchorId="1299ECAE" wp14:editId="3619828A">
                  <wp:simplePos x="0" y="0"/>
                  <wp:positionH relativeFrom="page">
                    <wp:posOffset>1787525</wp:posOffset>
                  </wp:positionH>
                  <wp:positionV relativeFrom="page">
                    <wp:posOffset>235585</wp:posOffset>
                  </wp:positionV>
                  <wp:extent cx="7023735" cy="759460"/>
                  <wp:effectExtent l="0" t="0" r="5715" b="2540"/>
                  <wp:wrapNone/>
                  <wp:docPr id="1" name="Obraz 1" descr="listownik-mono-Pomorskie-FE-UMWP-UE-EFSI-2015-naglowe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ownik-mono-Pomorskie-FE-UMWP-UE-EFSI-2015-naglowe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73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33D6" w:rsidRDefault="006933D6" w:rsidP="00E00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933D6" w:rsidRDefault="006933D6" w:rsidP="00E003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</w:p>
          <w:p w:rsidR="006933D6" w:rsidRDefault="006933D6" w:rsidP="00146FF7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</w:p>
          <w:p w:rsidR="006933D6" w:rsidRPr="006933D6" w:rsidRDefault="006933D6" w:rsidP="006933D6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6933D6" w:rsidRDefault="006933D6" w:rsidP="006933D6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 xml:space="preserve"> </w:t>
            </w:r>
          </w:p>
          <w:p w:rsidR="006933D6" w:rsidRPr="00E003FC" w:rsidRDefault="006933D6" w:rsidP="006933D6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 xml:space="preserve">                                          </w:t>
            </w:r>
            <w:r w:rsidRPr="00E003FC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LISTA WNIOSKÓW ZAKWALIFIKOWANYCH DO OCENY MERYTORYCZNEJ</w:t>
            </w:r>
          </w:p>
          <w:p w:rsidR="006933D6" w:rsidRPr="00E003FC" w:rsidRDefault="006933D6" w:rsidP="006933D6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 xml:space="preserve">                                                       </w:t>
            </w:r>
            <w:r w:rsidRPr="00E003FC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W RAMACH KONKURSU NR RPPM.05.07.00-IZ.00-22-001/16</w:t>
            </w:r>
          </w:p>
          <w:p w:rsidR="006933D6" w:rsidRDefault="006933D6" w:rsidP="006933D6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 xml:space="preserve">                                                </w:t>
            </w:r>
            <w:r w:rsidRPr="00E003FC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PO UWZGLĘDNIONYM PROTEŚCIE OD WYNIKU OCENY FORMALNEJ</w:t>
            </w:r>
          </w:p>
          <w:p w:rsidR="006933D6" w:rsidRDefault="006933D6" w:rsidP="00146FF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6933D6" w:rsidRPr="006933D6" w:rsidRDefault="006933D6" w:rsidP="00146FF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347A" w:rsidRPr="00E003FC" w:rsidTr="00CB347A">
        <w:trPr>
          <w:trHeight w:val="1350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Wnioskodawca</w:t>
            </w:r>
          </w:p>
        </w:tc>
        <w:tc>
          <w:tcPr>
            <w:tcW w:w="25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Tytuł projektu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Adres Wnioskodawcy 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Nr wniosku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5F5F5"/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Status wniosku po rozstrzygnięciu protestu 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pl-PL"/>
              </w:rPr>
            </w:pPr>
            <w:r w:rsidRPr="00CB347A">
              <w:rPr>
                <w:rFonts w:eastAsia="Times New Roman" w:cs="Arial"/>
                <w:b/>
                <w:bCs/>
                <w:sz w:val="26"/>
                <w:szCs w:val="26"/>
                <w:lang w:eastAsia="pl-PL"/>
              </w:rPr>
              <w:t>Uwagi</w:t>
            </w:r>
          </w:p>
        </w:tc>
      </w:tr>
      <w:tr w:rsidR="00CB347A" w:rsidRPr="00E003FC" w:rsidTr="00CB347A">
        <w:trPr>
          <w:trHeight w:val="679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Sysco Polska Sp. z o. o.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Pomorska Akademia Przedsiębiorczości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02-797 Warszawa,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al. Aleja Komisji Edukacji Narodowej 18/5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RPPM.05.07.00-22-0008/16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CB347A" w:rsidRPr="00E003FC" w:rsidTr="00CB347A">
        <w:trPr>
          <w:trHeight w:val="568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Gmina Przywidz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Weź swój los w swoje ręce!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3-047 Przywidz,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Gdańska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RPPM.05.07.00-22-0029/16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CB347A" w:rsidRPr="00E003FC" w:rsidTr="00CB347A">
        <w:trPr>
          <w:trHeight w:val="900"/>
        </w:trPr>
        <w:tc>
          <w:tcPr>
            <w:tcW w:w="6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Powiat Wejherowski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Wsparcie przedsiębiorczości na Kaszubach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84-200 Wejherowo, </w:t>
            </w: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ul. 3  Maja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RPPM.05.07.00-22-0038/16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CB347A" w:rsidRPr="00E003FC" w:rsidTr="006933D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Powiat Bytowski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Pierwsze kroki młodego biznesu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77-100 Bytów, </w:t>
            </w: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ks. dr. Bolesława  Domańskiego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RPPM.05.07.00-22-0045/16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CB347A" w:rsidRPr="00E003FC" w:rsidTr="006933D6">
        <w:trPr>
          <w:trHeight w:val="1443"/>
        </w:trPr>
        <w:tc>
          <w:tcPr>
            <w:tcW w:w="6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3D6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Przedsiębiorstwo Produkcyjno-Handlowe Rarytas J. </w:t>
            </w:r>
          </w:p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i R. Markowscy Spółka Jawna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„Trwałe przedsiębiorstwo drogą do sukcesu – wsparcie aktywności zawodowej mieszkańców powiatów kwidzyńskiego, malborskiego, nowodworskiego i sztumskiego”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82-200 Malbork, </w:t>
            </w: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Włoś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ciańska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RPPM.05.07.00-22-0047/16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CB347A" w:rsidRDefault="00CB347A" w:rsidP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 w:rsidP="00CB3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CB347A" w:rsidRPr="00E003FC" w:rsidTr="00CB347A">
        <w:trPr>
          <w:trHeight w:val="8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3D6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Wolna Przedsiębiorczość Oddział Terenowy </w:t>
            </w:r>
          </w:p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 Gdańsku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Twoja szansa na własny biznes!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80-12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 Gdańsk,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Piekarnicza 12A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RPPM.05.07.00-22-0051/16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CB347A" w:rsidRPr="00E003FC" w:rsidTr="00CB347A">
        <w:trPr>
          <w:trHeight w:val="842"/>
        </w:trPr>
        <w:tc>
          <w:tcPr>
            <w:tcW w:w="6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3D6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Wolna Przedsiębiorczość Oddział Terenowy </w:t>
            </w:r>
          </w:p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 Gdańsku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Moja własna firma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80-12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 Gdańsk,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Piekarnicza 12A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RPPM.05.07.00-22-0052/16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CB347A" w:rsidRPr="00E003FC" w:rsidTr="00CB347A">
        <w:trPr>
          <w:trHeight w:val="796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3D6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Zakład Doskonalenia Zawodowego </w:t>
            </w:r>
          </w:p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 Słupsku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Jutro pracuję u siebie!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76-2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00 Słupsk,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Szczecińska 27/8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RPPM.05.07.00-22-0065/16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CB347A" w:rsidRPr="00E003FC" w:rsidTr="00CB347A">
        <w:trPr>
          <w:trHeight w:val="694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Inicjowania Rozwoju Społecznego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Własna firma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61-846 Poznań, </w:t>
            </w: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Strzelecka 27/8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RPPM.05.07.00-22-0070/16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CB347A" w:rsidRPr="00E003FC" w:rsidTr="00CB347A">
        <w:trPr>
          <w:trHeight w:val="690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Consultor Sp. z o.o.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Mam własną firmę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20-325 Lublin, </w:t>
            </w: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Dr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oga Męczenników Majdanka 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RPPM.05.07.00-22-0073/16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CB347A" w:rsidRDefault="00CB347A" w:rsidP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 w:rsidP="00CB3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CB347A" w:rsidRPr="00E003FC" w:rsidTr="00CB347A">
        <w:trPr>
          <w:trHeight w:val="730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Kaszubski Instytut Rozwoju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Od pomysłu do biznesu na Kaszubach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83-400 Kościerzyna, </w:t>
            </w: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Traugutta </w:t>
            </w: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RPPM.05.07.00-22-0090/16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CB347A" w:rsidRPr="00E003FC" w:rsidTr="00CB347A">
        <w:trPr>
          <w:trHeight w:val="900"/>
        </w:trPr>
        <w:tc>
          <w:tcPr>
            <w:tcW w:w="6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Industry Personnel Services Sp. z o.o.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Mam pomysł - mam biznes. Rozwój przedsiębiorczości w województwie pomorskim.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53-413 Wrocław, </w:t>
            </w: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Gwiaździsta 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RPPM.05.07.00-22-0100/16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CB347A" w:rsidRPr="00E003FC" w:rsidTr="00CB347A">
        <w:trPr>
          <w:trHeight w:val="900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3D6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Regionalne Towarzystwo Inwestycyjne </w:t>
            </w:r>
          </w:p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Spółka Akcyjna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Kierunek - BIZNES!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82-440 Dzie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rzgoń,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Wojska Polskiego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RPPM.05.07.00-22-0112/16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347A" w:rsidRPr="00E003FC" w:rsidRDefault="00CB347A" w:rsidP="00CB3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03F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 xml:space="preserve">Wniosek przekazany </w:t>
            </w:r>
          </w:p>
          <w:p w:rsidR="00CB347A" w:rsidRPr="00CB347A" w:rsidRDefault="00CB34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B347A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</w:tbl>
    <w:p w:rsidR="00006613" w:rsidRDefault="00006613"/>
    <w:sectPr w:rsidR="00006613" w:rsidSect="00E003F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C1" w:rsidRDefault="00F72CC1" w:rsidP="00EC399A">
      <w:pPr>
        <w:spacing w:after="0" w:line="240" w:lineRule="auto"/>
      </w:pPr>
      <w:r>
        <w:separator/>
      </w:r>
    </w:p>
  </w:endnote>
  <w:endnote w:type="continuationSeparator" w:id="0">
    <w:p w:rsidR="00F72CC1" w:rsidRDefault="00F72CC1" w:rsidP="00EC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9A" w:rsidRPr="00EC399A" w:rsidRDefault="00EC399A" w:rsidP="00EC399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EC399A">
      <w:rPr>
        <w:rFonts w:eastAsia="Times New Roman" w:cs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EC399A">
      <w:rPr>
        <w:rFonts w:eastAsia="Times New Roman" w:cs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EC399A" w:rsidRDefault="00EC3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C1" w:rsidRDefault="00F72CC1" w:rsidP="00EC399A">
      <w:pPr>
        <w:spacing w:after="0" w:line="240" w:lineRule="auto"/>
      </w:pPr>
      <w:r>
        <w:separator/>
      </w:r>
    </w:p>
  </w:footnote>
  <w:footnote w:type="continuationSeparator" w:id="0">
    <w:p w:rsidR="00F72CC1" w:rsidRDefault="00F72CC1" w:rsidP="00EC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FC"/>
    <w:rsid w:val="00006613"/>
    <w:rsid w:val="00060FBA"/>
    <w:rsid w:val="000630C6"/>
    <w:rsid w:val="000C5F43"/>
    <w:rsid w:val="00146FF7"/>
    <w:rsid w:val="0015118A"/>
    <w:rsid w:val="001A082A"/>
    <w:rsid w:val="00353E0A"/>
    <w:rsid w:val="003D4B10"/>
    <w:rsid w:val="00462D5C"/>
    <w:rsid w:val="00472B0F"/>
    <w:rsid w:val="006933D6"/>
    <w:rsid w:val="006A5856"/>
    <w:rsid w:val="00826023"/>
    <w:rsid w:val="0083121B"/>
    <w:rsid w:val="00CA437D"/>
    <w:rsid w:val="00CB347A"/>
    <w:rsid w:val="00D86EE4"/>
    <w:rsid w:val="00E003FC"/>
    <w:rsid w:val="00EA6481"/>
    <w:rsid w:val="00EC399A"/>
    <w:rsid w:val="00EE6E42"/>
    <w:rsid w:val="00F52351"/>
    <w:rsid w:val="00F72CC1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D3935-951F-4464-B6D5-6A1C9BEE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99A"/>
  </w:style>
  <w:style w:type="paragraph" w:styleId="Stopka">
    <w:name w:val="footer"/>
    <w:basedOn w:val="Normalny"/>
    <w:link w:val="StopkaZnak"/>
    <w:uiPriority w:val="99"/>
    <w:unhideWhenUsed/>
    <w:rsid w:val="00EC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Kontrowicz Beata</dc:creator>
  <cp:lastModifiedBy>DEFS - Cygert Piotr</cp:lastModifiedBy>
  <cp:revision>2</cp:revision>
  <cp:lastPrinted>2016-06-21T10:27:00Z</cp:lastPrinted>
  <dcterms:created xsi:type="dcterms:W3CDTF">2016-06-22T13:24:00Z</dcterms:created>
  <dcterms:modified xsi:type="dcterms:W3CDTF">2016-06-22T13:24:00Z</dcterms:modified>
</cp:coreProperties>
</file>