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0E4" w:rsidRDefault="009470E4" w:rsidP="009470E4"/>
    <w:p w:rsidR="009470E4" w:rsidRDefault="009470E4" w:rsidP="009470E4"/>
    <w:p w:rsidR="009470E4" w:rsidRPr="009F541E" w:rsidRDefault="009470E4" w:rsidP="009470E4">
      <w:pPr>
        <w:spacing w:line="360" w:lineRule="auto"/>
        <w:ind w:left="113" w:right="113"/>
        <w:jc w:val="center"/>
        <w:rPr>
          <w:rFonts w:cs="Arial"/>
          <w:b/>
          <w:bCs/>
          <w:szCs w:val="28"/>
        </w:rPr>
      </w:pPr>
    </w:p>
    <w:p w:rsidR="009470E4" w:rsidRDefault="00CE56C4" w:rsidP="009470E4">
      <w:pPr>
        <w:spacing w:line="360" w:lineRule="auto"/>
        <w:ind w:left="113" w:right="113"/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LISTA WNIOSKÓW</w:t>
      </w:r>
      <w:r w:rsidR="009470E4" w:rsidRPr="00FE696C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="00CA7A9A">
        <w:rPr>
          <w:rFonts w:asciiTheme="minorHAnsi" w:hAnsiTheme="minorHAnsi" w:cs="Arial"/>
          <w:b/>
          <w:bCs/>
          <w:sz w:val="28"/>
          <w:szCs w:val="28"/>
        </w:rPr>
        <w:t xml:space="preserve">ZAKWALIFIKOWANYCH DO OCENY MERYTORYCZNEJ </w:t>
      </w:r>
    </w:p>
    <w:p w:rsidR="009470E4" w:rsidRPr="00FE696C" w:rsidRDefault="009470E4" w:rsidP="009470E4">
      <w:pPr>
        <w:spacing w:line="360" w:lineRule="auto"/>
        <w:ind w:left="113" w:right="113"/>
        <w:jc w:val="center"/>
        <w:rPr>
          <w:rFonts w:asciiTheme="minorHAnsi" w:eastAsiaTheme="minorHAnsi" w:hAnsiTheme="minorHAnsi" w:cs="Arial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b/>
          <w:sz w:val="28"/>
          <w:szCs w:val="28"/>
          <w:lang w:eastAsia="en-US"/>
        </w:rPr>
        <w:t xml:space="preserve">W RAMACH </w:t>
      </w:r>
      <w:r w:rsidRPr="00FE696C">
        <w:rPr>
          <w:rFonts w:asciiTheme="minorHAnsi" w:eastAsiaTheme="minorHAnsi" w:hAnsiTheme="minorHAnsi" w:cs="Arial"/>
          <w:b/>
          <w:sz w:val="28"/>
          <w:szCs w:val="28"/>
          <w:lang w:eastAsia="en-US"/>
        </w:rPr>
        <w:t xml:space="preserve">KONKURSU </w:t>
      </w:r>
      <w:r>
        <w:rPr>
          <w:rFonts w:asciiTheme="minorHAnsi" w:eastAsiaTheme="minorHAnsi" w:hAnsiTheme="minorHAnsi" w:cs="Arial"/>
          <w:b/>
          <w:sz w:val="28"/>
          <w:szCs w:val="28"/>
          <w:lang w:eastAsia="en-US"/>
        </w:rPr>
        <w:t>N</w:t>
      </w:r>
      <w:r w:rsidRPr="00FE696C">
        <w:rPr>
          <w:rFonts w:asciiTheme="minorHAnsi" w:eastAsiaTheme="minorHAnsi" w:hAnsiTheme="minorHAnsi" w:cs="Arial"/>
          <w:b/>
          <w:sz w:val="28"/>
          <w:szCs w:val="28"/>
          <w:lang w:eastAsia="en-US"/>
        </w:rPr>
        <w:t>R RPPM.0</w:t>
      </w:r>
      <w:r>
        <w:rPr>
          <w:rFonts w:asciiTheme="minorHAnsi" w:eastAsiaTheme="minorHAnsi" w:hAnsiTheme="minorHAnsi" w:cs="Arial"/>
          <w:b/>
          <w:sz w:val="28"/>
          <w:szCs w:val="28"/>
          <w:lang w:eastAsia="en-US"/>
        </w:rPr>
        <w:t>3</w:t>
      </w:r>
      <w:r w:rsidRPr="00FE696C">
        <w:rPr>
          <w:rFonts w:asciiTheme="minorHAnsi" w:eastAsiaTheme="minorHAnsi" w:hAnsiTheme="minorHAnsi" w:cs="Arial"/>
          <w:b/>
          <w:sz w:val="28"/>
          <w:szCs w:val="28"/>
          <w:lang w:eastAsia="en-US"/>
        </w:rPr>
        <w:t>.02</w:t>
      </w:r>
      <w:r>
        <w:rPr>
          <w:rFonts w:asciiTheme="minorHAnsi" w:eastAsiaTheme="minorHAnsi" w:hAnsiTheme="minorHAnsi" w:cs="Arial"/>
          <w:b/>
          <w:sz w:val="28"/>
          <w:szCs w:val="28"/>
          <w:lang w:eastAsia="en-US"/>
        </w:rPr>
        <w:t>.01</w:t>
      </w:r>
      <w:r w:rsidRPr="00FE696C">
        <w:rPr>
          <w:rFonts w:asciiTheme="minorHAnsi" w:eastAsiaTheme="minorHAnsi" w:hAnsiTheme="minorHAnsi" w:cs="Arial"/>
          <w:b/>
          <w:sz w:val="28"/>
          <w:szCs w:val="28"/>
          <w:lang w:eastAsia="en-US"/>
        </w:rPr>
        <w:t xml:space="preserve">-IZ.01-22-001/15 </w:t>
      </w:r>
    </w:p>
    <w:p w:rsidR="009470E4" w:rsidRPr="00FE696C" w:rsidRDefault="009470E4" w:rsidP="009470E4">
      <w:pPr>
        <w:spacing w:line="360" w:lineRule="auto"/>
        <w:ind w:left="113" w:right="113"/>
        <w:jc w:val="center"/>
        <w:rPr>
          <w:rFonts w:asciiTheme="minorHAnsi" w:hAnsiTheme="minorHAnsi"/>
        </w:rPr>
      </w:pPr>
      <w:r w:rsidRPr="00FE696C">
        <w:rPr>
          <w:rFonts w:asciiTheme="minorHAnsi" w:hAnsiTheme="minorHAnsi" w:cs="Arial"/>
          <w:b/>
          <w:bCs/>
          <w:sz w:val="28"/>
          <w:szCs w:val="28"/>
        </w:rPr>
        <w:t xml:space="preserve">PO UWZGLĘDNIONYM PROTEŚCIE OD WYNIKU OCENY </w:t>
      </w:r>
      <w:r>
        <w:rPr>
          <w:rFonts w:asciiTheme="minorHAnsi" w:hAnsiTheme="minorHAnsi" w:cs="Arial"/>
          <w:b/>
          <w:bCs/>
          <w:sz w:val="28"/>
          <w:szCs w:val="28"/>
        </w:rPr>
        <w:t>FORMALNEJ</w:t>
      </w:r>
    </w:p>
    <w:p w:rsidR="009470E4" w:rsidRPr="009F541E" w:rsidRDefault="009470E4" w:rsidP="009470E4"/>
    <w:tbl>
      <w:tblPr>
        <w:tblW w:w="4218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1948"/>
        <w:gridCol w:w="3686"/>
        <w:gridCol w:w="2177"/>
        <w:gridCol w:w="2028"/>
        <w:gridCol w:w="1843"/>
      </w:tblGrid>
      <w:tr w:rsidR="00616DCA" w:rsidTr="00616DCA">
        <w:trPr>
          <w:trHeight w:val="1047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6DCA" w:rsidRPr="00FC162C" w:rsidRDefault="00616DCA" w:rsidP="003729E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162C">
              <w:rPr>
                <w:rFonts w:ascii="Calibri" w:hAnsi="Calibri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6DCA" w:rsidRPr="00FC162C" w:rsidRDefault="00616DCA" w:rsidP="003729E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162C">
              <w:rPr>
                <w:rFonts w:ascii="Calibri" w:hAnsi="Calibri" w:cs="Arial"/>
                <w:b/>
                <w:bCs/>
                <w:sz w:val="20"/>
                <w:szCs w:val="20"/>
              </w:rPr>
              <w:t>Wnioskodawca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6DCA" w:rsidRPr="00FC162C" w:rsidRDefault="00616DCA" w:rsidP="00FC16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bookmarkStart w:id="0" w:name="RANGE!C3"/>
            <w:r w:rsidRPr="00FC162C">
              <w:rPr>
                <w:rFonts w:ascii="Calibri" w:hAnsi="Calibri" w:cs="Arial"/>
                <w:b/>
                <w:bCs/>
                <w:sz w:val="20"/>
                <w:szCs w:val="20"/>
              </w:rPr>
              <w:t>Tytuł projektu</w:t>
            </w:r>
            <w:bookmarkEnd w:id="0"/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6DCA" w:rsidRPr="00FC162C" w:rsidRDefault="00616DCA" w:rsidP="00FC162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162C">
              <w:rPr>
                <w:rFonts w:ascii="Calibri" w:hAnsi="Calibri" w:cs="Arial"/>
                <w:b/>
                <w:sz w:val="20"/>
                <w:szCs w:val="20"/>
              </w:rPr>
              <w:t>Adres Wnioskodawcy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6DCA" w:rsidRPr="00FC162C" w:rsidRDefault="00616DCA" w:rsidP="00FC162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bookmarkStart w:id="1" w:name="RANGE!D3"/>
            <w:r w:rsidRPr="00FC162C">
              <w:rPr>
                <w:rFonts w:ascii="Calibri" w:hAnsi="Calibri" w:cs="Arial"/>
                <w:b/>
                <w:bCs/>
                <w:sz w:val="20"/>
                <w:szCs w:val="20"/>
              </w:rPr>
              <w:t>Nr wniosku</w:t>
            </w:r>
            <w:bookmarkEnd w:id="1"/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6DCA" w:rsidRPr="00FC162C" w:rsidRDefault="00616DCA" w:rsidP="00616DC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bookmarkStart w:id="2" w:name="_GoBack"/>
            <w:bookmarkEnd w:id="2"/>
            <w:r w:rsidRPr="00FC162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Status wniosku  po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rozstrzygnięciu protestu </w:t>
            </w:r>
            <w:r w:rsidRPr="00FC162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16DCA" w:rsidRPr="009470E4" w:rsidTr="00616DCA">
        <w:tblPrEx>
          <w:jc w:val="left"/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616DCA" w:rsidRPr="009470E4" w:rsidRDefault="00616DCA" w:rsidP="00FC162C">
            <w:pPr>
              <w:ind w:left="-209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C162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CA" w:rsidRPr="009470E4" w:rsidRDefault="00616DCA" w:rsidP="00FC162C">
            <w:pPr>
              <w:ind w:left="-209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470E4">
              <w:rPr>
                <w:rFonts w:ascii="Calibri" w:hAnsi="Calibri"/>
                <w:color w:val="000000"/>
                <w:sz w:val="20"/>
                <w:szCs w:val="20"/>
              </w:rPr>
              <w:t>Powiat Tczewski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CA" w:rsidRPr="009470E4" w:rsidRDefault="00616DCA" w:rsidP="00FC16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470E4">
              <w:rPr>
                <w:rFonts w:ascii="Calibri" w:hAnsi="Calibri"/>
                <w:color w:val="000000"/>
                <w:sz w:val="20"/>
                <w:szCs w:val="20"/>
              </w:rPr>
              <w:t>Wiedza to potęga - poprawa jakości edukacji ogólnej w szkołach Powiatu Tczewskiego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CA" w:rsidRPr="009470E4" w:rsidRDefault="00616DCA" w:rsidP="00FC16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470E4">
              <w:rPr>
                <w:rFonts w:ascii="Calibri" w:hAnsi="Calibri"/>
                <w:color w:val="000000"/>
                <w:sz w:val="20"/>
                <w:szCs w:val="20"/>
              </w:rPr>
              <w:t>Powiat Tczewski                        ul. Piaskowa 2                                                          83-110 Tczew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CA" w:rsidRPr="009470E4" w:rsidRDefault="00616DCA" w:rsidP="00FC16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470E4">
              <w:rPr>
                <w:rFonts w:ascii="Calibri" w:hAnsi="Calibri"/>
                <w:color w:val="000000"/>
                <w:sz w:val="20"/>
                <w:szCs w:val="20"/>
              </w:rPr>
              <w:t>RPPM.03.02.01-22-0037/15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DCA" w:rsidRPr="009470E4" w:rsidRDefault="00616DCA" w:rsidP="00FC162C">
            <w:pPr>
              <w:ind w:left="-209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162C">
              <w:rPr>
                <w:rFonts w:ascii="Calibri" w:hAnsi="Calibri"/>
                <w:bCs/>
                <w:sz w:val="20"/>
                <w:szCs w:val="20"/>
              </w:rPr>
              <w:t>Wniosek oceniony pozytywnie</w:t>
            </w:r>
          </w:p>
        </w:tc>
      </w:tr>
      <w:tr w:rsidR="00616DCA" w:rsidRPr="009470E4" w:rsidTr="00616DCA">
        <w:tblPrEx>
          <w:jc w:val="left"/>
          <w:tblLook w:val="04A0" w:firstRow="1" w:lastRow="0" w:firstColumn="1" w:lastColumn="0" w:noHBand="0" w:noVBand="1"/>
        </w:tblPrEx>
        <w:trPr>
          <w:trHeight w:val="112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616DCA" w:rsidRPr="009470E4" w:rsidRDefault="00616DCA" w:rsidP="00FC162C">
            <w:pPr>
              <w:ind w:left="-209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C162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CA" w:rsidRPr="009470E4" w:rsidRDefault="00616DCA" w:rsidP="00FC162C">
            <w:pPr>
              <w:ind w:left="-209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470E4">
              <w:rPr>
                <w:rFonts w:ascii="Calibri" w:hAnsi="Calibri"/>
                <w:color w:val="000000"/>
                <w:sz w:val="20"/>
                <w:szCs w:val="20"/>
              </w:rPr>
              <w:t>Powiat Chojnicki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CA" w:rsidRPr="009470E4" w:rsidRDefault="00616DCA" w:rsidP="00FC162C">
            <w:pPr>
              <w:ind w:right="-19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„</w:t>
            </w:r>
            <w:r w:rsidRPr="009470E4">
              <w:rPr>
                <w:rFonts w:ascii="Calibri" w:hAnsi="Calibri"/>
                <w:color w:val="000000"/>
                <w:sz w:val="20"/>
                <w:szCs w:val="20"/>
              </w:rPr>
              <w:t>Szkoła Przyszłości - zwiększenie kompetencji kluczowych uczniów powiatu chojnickiego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CA" w:rsidRDefault="00616DCA" w:rsidP="00FC16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Powiat Chojnicki</w:t>
            </w:r>
          </w:p>
          <w:p w:rsidR="00616DCA" w:rsidRPr="009470E4" w:rsidRDefault="00616DCA" w:rsidP="00FC16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470E4">
              <w:rPr>
                <w:rFonts w:ascii="Calibri" w:hAnsi="Calibri"/>
                <w:color w:val="000000"/>
                <w:sz w:val="20"/>
                <w:szCs w:val="20"/>
              </w:rPr>
              <w:t>ul. 31 Stycznia 56                                                       89-600 Chojnice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CA" w:rsidRPr="009470E4" w:rsidRDefault="00616DCA" w:rsidP="00FC16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470E4">
              <w:rPr>
                <w:rFonts w:ascii="Calibri" w:hAnsi="Calibri"/>
                <w:color w:val="000000"/>
                <w:sz w:val="20"/>
                <w:szCs w:val="20"/>
              </w:rPr>
              <w:t>RPPM.03.02.01-22-0046/15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DCA" w:rsidRPr="009470E4" w:rsidRDefault="00616DCA" w:rsidP="00FC162C">
            <w:pPr>
              <w:ind w:left="-209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162C">
              <w:rPr>
                <w:rFonts w:ascii="Calibri" w:hAnsi="Calibri"/>
                <w:bCs/>
                <w:sz w:val="20"/>
                <w:szCs w:val="20"/>
              </w:rPr>
              <w:t>Wniosek oceniony pozytywnie</w:t>
            </w:r>
          </w:p>
        </w:tc>
      </w:tr>
      <w:tr w:rsidR="00616DCA" w:rsidRPr="009470E4" w:rsidTr="00616DCA">
        <w:tblPrEx>
          <w:jc w:val="left"/>
          <w:tblLook w:val="04A0" w:firstRow="1" w:lastRow="0" w:firstColumn="1" w:lastColumn="0" w:noHBand="0" w:noVBand="1"/>
        </w:tblPrEx>
        <w:trPr>
          <w:trHeight w:val="136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616DCA" w:rsidRPr="009470E4" w:rsidRDefault="00616DCA" w:rsidP="00FC162C">
            <w:pPr>
              <w:ind w:left="-209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C162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CA" w:rsidRPr="009470E4" w:rsidRDefault="00616DCA" w:rsidP="00FC162C">
            <w:pPr>
              <w:ind w:left="-209"/>
              <w:jc w:val="center"/>
              <w:rPr>
                <w:rFonts w:ascii="Calibri" w:hAnsi="Calibri"/>
                <w:sz w:val="20"/>
                <w:szCs w:val="20"/>
              </w:rPr>
            </w:pPr>
            <w:r w:rsidRPr="009470E4">
              <w:rPr>
                <w:rFonts w:ascii="Calibri" w:hAnsi="Calibri"/>
                <w:sz w:val="20"/>
                <w:szCs w:val="20"/>
              </w:rPr>
              <w:t>Powiat Kościerski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CA" w:rsidRPr="009470E4" w:rsidRDefault="00616DCA" w:rsidP="00FC16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470E4">
              <w:rPr>
                <w:rFonts w:ascii="Calibri" w:hAnsi="Calibri"/>
                <w:sz w:val="20"/>
                <w:szCs w:val="20"/>
              </w:rPr>
              <w:t>Kompetencje na +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CA" w:rsidRPr="009470E4" w:rsidRDefault="00616DCA" w:rsidP="00FC16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470E4">
              <w:rPr>
                <w:rFonts w:ascii="Calibri" w:hAnsi="Calibri"/>
                <w:sz w:val="20"/>
                <w:szCs w:val="20"/>
              </w:rPr>
              <w:t>Powiat Kościerski                                                            ul. Władysława Sikorskiego 1C</w:t>
            </w:r>
            <w:r w:rsidRPr="009470E4">
              <w:rPr>
                <w:rFonts w:ascii="Calibri" w:hAnsi="Calibri"/>
                <w:sz w:val="20"/>
                <w:szCs w:val="20"/>
              </w:rPr>
              <w:br/>
              <w:t>83-400 Kościerzyna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CA" w:rsidRPr="009470E4" w:rsidRDefault="00616DCA" w:rsidP="00FC16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470E4">
              <w:rPr>
                <w:rFonts w:ascii="Calibri" w:hAnsi="Calibri"/>
                <w:sz w:val="20"/>
                <w:szCs w:val="20"/>
              </w:rPr>
              <w:t>RPPM.03.02.01-22-0048/15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DCA" w:rsidRPr="009470E4" w:rsidRDefault="00616DCA" w:rsidP="00FC162C">
            <w:pPr>
              <w:ind w:left="-209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162C">
              <w:rPr>
                <w:rFonts w:ascii="Calibri" w:hAnsi="Calibri"/>
                <w:bCs/>
                <w:sz w:val="20"/>
                <w:szCs w:val="20"/>
              </w:rPr>
              <w:t>Wniosek oceniony pozytywnie</w:t>
            </w:r>
          </w:p>
        </w:tc>
      </w:tr>
      <w:tr w:rsidR="00616DCA" w:rsidRPr="009470E4" w:rsidTr="00616DCA">
        <w:tblPrEx>
          <w:jc w:val="left"/>
          <w:tblLook w:val="04A0" w:firstRow="1" w:lastRow="0" w:firstColumn="1" w:lastColumn="0" w:noHBand="0" w:noVBand="1"/>
        </w:tblPrEx>
        <w:trPr>
          <w:trHeight w:val="169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616DCA" w:rsidRPr="009470E4" w:rsidRDefault="00616DCA" w:rsidP="00FC162C">
            <w:pPr>
              <w:ind w:left="-209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C162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CA" w:rsidRDefault="00616DCA" w:rsidP="00FC162C">
            <w:pPr>
              <w:ind w:left="-209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470E4">
              <w:rPr>
                <w:rFonts w:ascii="Calibri" w:hAnsi="Calibri"/>
                <w:color w:val="000000"/>
                <w:sz w:val="20"/>
                <w:szCs w:val="20"/>
              </w:rPr>
              <w:t xml:space="preserve">Krystyna Konieczna </w:t>
            </w:r>
            <w:r w:rsidRPr="00FC162C">
              <w:rPr>
                <w:rFonts w:ascii="Calibri" w:hAnsi="Calibri"/>
                <w:color w:val="000000"/>
                <w:sz w:val="20"/>
                <w:szCs w:val="20"/>
              </w:rPr>
              <w:t>prowadząca</w:t>
            </w:r>
            <w:r w:rsidRPr="009470E4">
              <w:rPr>
                <w:rFonts w:ascii="Calibri" w:hAnsi="Calibri"/>
                <w:color w:val="000000"/>
                <w:sz w:val="20"/>
                <w:szCs w:val="20"/>
              </w:rPr>
              <w:t xml:space="preserve"> Szkołę Podstawową </w:t>
            </w:r>
          </w:p>
          <w:p w:rsidR="00616DCA" w:rsidRPr="009470E4" w:rsidRDefault="00616DCA" w:rsidP="00FC162C">
            <w:pPr>
              <w:ind w:left="-209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470E4">
              <w:rPr>
                <w:rFonts w:ascii="Calibri" w:hAnsi="Calibri"/>
                <w:color w:val="000000"/>
                <w:sz w:val="20"/>
                <w:szCs w:val="20"/>
              </w:rPr>
              <w:t>w Wytownie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CA" w:rsidRPr="009470E4" w:rsidRDefault="00616DCA" w:rsidP="00FC16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470E4">
              <w:rPr>
                <w:rFonts w:ascii="Calibri" w:hAnsi="Calibri"/>
                <w:color w:val="000000"/>
                <w:sz w:val="20"/>
                <w:szCs w:val="20"/>
              </w:rPr>
              <w:t>RÓWNY START W PRZYSZŁOŚĆ -podniesienie jakości edukacji w Szkole Podstawowej w Wytownie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CA" w:rsidRDefault="00616DCA" w:rsidP="00FC162C">
            <w:pPr>
              <w:ind w:hanging="279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</w:t>
            </w:r>
            <w:r w:rsidRPr="009470E4">
              <w:rPr>
                <w:rFonts w:ascii="Calibri" w:hAnsi="Calibri"/>
                <w:color w:val="000000"/>
                <w:sz w:val="20"/>
                <w:szCs w:val="20"/>
              </w:rPr>
              <w:t xml:space="preserve">Krystyna Konieczna prowadząca Szkołę Podstawową </w:t>
            </w:r>
          </w:p>
          <w:p w:rsidR="00616DCA" w:rsidRPr="009470E4" w:rsidRDefault="00616DCA" w:rsidP="00FC162C">
            <w:pPr>
              <w:ind w:hanging="279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470E4">
              <w:rPr>
                <w:rFonts w:ascii="Calibri" w:hAnsi="Calibri"/>
                <w:color w:val="000000"/>
                <w:sz w:val="20"/>
                <w:szCs w:val="20"/>
              </w:rPr>
              <w:t>w Wytownie                        Wytowno 43                                                              76-270 Wytow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n</w:t>
            </w:r>
            <w:r w:rsidRPr="009470E4"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CA" w:rsidRPr="009470E4" w:rsidRDefault="00616DCA" w:rsidP="00FC16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470E4">
              <w:rPr>
                <w:rFonts w:ascii="Calibri" w:hAnsi="Calibri"/>
                <w:color w:val="000000"/>
                <w:sz w:val="20"/>
                <w:szCs w:val="20"/>
              </w:rPr>
              <w:t>RPPM.03.02.01-22-0140/15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DCA" w:rsidRPr="009470E4" w:rsidRDefault="00616DCA" w:rsidP="00FC162C">
            <w:pPr>
              <w:ind w:left="-209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162C">
              <w:rPr>
                <w:rFonts w:ascii="Calibri" w:hAnsi="Calibri"/>
                <w:bCs/>
                <w:sz w:val="20"/>
                <w:szCs w:val="20"/>
              </w:rPr>
              <w:t>Wniosek oceniony pozytywnie</w:t>
            </w:r>
          </w:p>
        </w:tc>
      </w:tr>
    </w:tbl>
    <w:p w:rsidR="00EE4C93" w:rsidRDefault="00EE4C93"/>
    <w:sectPr w:rsidR="00EE4C93" w:rsidSect="00485767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1135" w:right="1245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A3B" w:rsidRDefault="00BE5A3B" w:rsidP="00CA7A9A">
      <w:r>
        <w:separator/>
      </w:r>
    </w:p>
  </w:endnote>
  <w:endnote w:type="continuationSeparator" w:id="0">
    <w:p w:rsidR="00BE5A3B" w:rsidRDefault="00BE5A3B" w:rsidP="00CA7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812" w:rsidRDefault="00BE5A3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 wp14:anchorId="776DA316" wp14:editId="44167C14">
          <wp:simplePos x="0" y="0"/>
          <wp:positionH relativeFrom="page">
            <wp:posOffset>1589405</wp:posOffset>
          </wp:positionH>
          <wp:positionV relativeFrom="page">
            <wp:posOffset>7016115</wp:posOffset>
          </wp:positionV>
          <wp:extent cx="7016115" cy="194310"/>
          <wp:effectExtent l="0" t="0" r="0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A9A" w:rsidRPr="00B01F08" w:rsidRDefault="00CA7A9A" w:rsidP="00CA7A9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3A27EA" wp14:editId="491A20B6">
              <wp:simplePos x="0" y="0"/>
              <wp:positionH relativeFrom="column">
                <wp:posOffset>2041081</wp:posOffset>
              </wp:positionH>
              <wp:positionV relativeFrom="paragraph">
                <wp:posOffset>69215</wp:posOffset>
              </wp:positionV>
              <wp:extent cx="5377180" cy="482600"/>
              <wp:effectExtent l="0" t="0" r="13970" b="1270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7180" cy="48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7A9A" w:rsidRPr="00BB207C" w:rsidRDefault="00CA7A9A" w:rsidP="00CA7A9A">
                          <w:pPr>
                            <w:jc w:val="center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BB207C"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t xml:space="preserve">Projekt współfinansowany z Europejskiego Funduszu </w:t>
                          </w:r>
                          <w:r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t xml:space="preserve">Społecznego </w:t>
                          </w:r>
                          <w:r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br/>
                            <w:t>w ramach R</w:t>
                          </w:r>
                          <w:r w:rsidRPr="00BB207C"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t>egionalnego Programu Operacyjnego Województwa Pomorskiego na lata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3A27EA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160.7pt;margin-top:5.45pt;width:423.4pt;height:3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" strokecolor="white [3212]">
              <v:textbox>
                <w:txbxContent>
                  <w:p w:rsidR="00CA7A9A" w:rsidRPr="00BB207C" w:rsidRDefault="00CA7A9A" w:rsidP="00CA7A9A">
                    <w:pPr>
                      <w:jc w:val="center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BB207C"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t xml:space="preserve">Projekt współfinansowany z Europejskiego Funduszu </w:t>
                    </w:r>
                    <w:r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t xml:space="preserve">Społecznego </w:t>
                    </w:r>
                    <w:r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br/>
                      <w:t>w ramach R</w:t>
                    </w:r>
                    <w:r w:rsidRPr="00BB207C"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t>egionalnego Programu Operacyjnego Województwa Pomorskiego na lata 2014-2020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90F19B2" wp14:editId="0359AD31">
              <wp:simplePos x="0" y="0"/>
              <wp:positionH relativeFrom="column">
                <wp:posOffset>1339886</wp:posOffset>
              </wp:positionH>
              <wp:positionV relativeFrom="paragraph">
                <wp:posOffset>-14605</wp:posOffset>
              </wp:positionV>
              <wp:extent cx="7028180" cy="635"/>
              <wp:effectExtent l="0" t="0" r="20320" b="37465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818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7FA52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105.5pt;margin-top:-1.15pt;width:553.4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" strokecolor="black [3213]" strokeweight=".25pt"/>
          </w:pict>
        </mc:Fallback>
      </mc:AlternateContent>
    </w:r>
  </w:p>
  <w:p w:rsidR="00894812" w:rsidRDefault="00BE5A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A3B" w:rsidRDefault="00BE5A3B" w:rsidP="00CA7A9A">
      <w:r>
        <w:separator/>
      </w:r>
    </w:p>
  </w:footnote>
  <w:footnote w:type="continuationSeparator" w:id="0">
    <w:p w:rsidR="00BE5A3B" w:rsidRDefault="00BE5A3B" w:rsidP="00CA7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812" w:rsidRDefault="00BE5A3B">
    <w:pPr>
      <w:pStyle w:val="Nagwek"/>
    </w:pPr>
  </w:p>
  <w:p w:rsidR="00894812" w:rsidRDefault="00BE5A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812" w:rsidRDefault="00BE5A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2DA2D320" wp14:editId="5A8A2D84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23735" cy="759460"/>
          <wp:effectExtent l="0" t="0" r="5715" b="2540"/>
          <wp:wrapNone/>
          <wp:docPr id="2" name="Obraz 2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E4"/>
    <w:rsid w:val="00616DCA"/>
    <w:rsid w:val="009470E4"/>
    <w:rsid w:val="00BE5A3B"/>
    <w:rsid w:val="00CA7A9A"/>
    <w:rsid w:val="00CE56C4"/>
    <w:rsid w:val="00CF27B0"/>
    <w:rsid w:val="00EE4C93"/>
    <w:rsid w:val="00FB5DBC"/>
    <w:rsid w:val="00FC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7E72F"/>
  <w15:chartTrackingRefBased/>
  <w15:docId w15:val="{3CB60080-6C91-43FA-8B63-B18499BD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0E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0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470E4"/>
  </w:style>
  <w:style w:type="paragraph" w:styleId="Stopka">
    <w:name w:val="footer"/>
    <w:basedOn w:val="Normalny"/>
    <w:link w:val="StopkaZnak"/>
    <w:unhideWhenUsed/>
    <w:rsid w:val="009470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470E4"/>
  </w:style>
  <w:style w:type="paragraph" w:styleId="Tekstdymka">
    <w:name w:val="Balloon Text"/>
    <w:basedOn w:val="Normalny"/>
    <w:link w:val="TekstdymkaZnak"/>
    <w:uiPriority w:val="99"/>
    <w:semiHidden/>
    <w:unhideWhenUsed/>
    <w:rsid w:val="00CF27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7B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4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 Magdalena</dc:creator>
  <cp:keywords/>
  <dc:description/>
  <cp:lastModifiedBy>Kiełkiewicz-Zyngiel Magdalena</cp:lastModifiedBy>
  <cp:revision>2</cp:revision>
  <cp:lastPrinted>2016-05-18T08:51:00Z</cp:lastPrinted>
  <dcterms:created xsi:type="dcterms:W3CDTF">2016-05-18T10:37:00Z</dcterms:created>
  <dcterms:modified xsi:type="dcterms:W3CDTF">2016-05-18T10:37:00Z</dcterms:modified>
</cp:coreProperties>
</file>